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6"/>
        <w:gridCol w:w="4530"/>
        <w:gridCol w:w="4678"/>
        <w:gridCol w:w="4536"/>
      </w:tblGrid>
      <w:tr w:rsidR="00D97FE7" w:rsidTr="00460FE4">
        <w:tc>
          <w:tcPr>
            <w:tcW w:w="1566" w:type="dxa"/>
            <w:shd w:val="clear" w:color="auto" w:fill="92D050"/>
          </w:tcPr>
          <w:p w:rsidR="007A6778" w:rsidRDefault="007A6778"/>
        </w:tc>
        <w:tc>
          <w:tcPr>
            <w:tcW w:w="4530" w:type="dxa"/>
            <w:shd w:val="clear" w:color="auto" w:fill="92D050"/>
          </w:tcPr>
          <w:p w:rsidR="007A6778" w:rsidRDefault="00D97FE7">
            <w:r>
              <w:t xml:space="preserve">City of York </w:t>
            </w:r>
          </w:p>
        </w:tc>
        <w:tc>
          <w:tcPr>
            <w:tcW w:w="4678" w:type="dxa"/>
            <w:shd w:val="clear" w:color="auto" w:fill="92D050"/>
          </w:tcPr>
          <w:p w:rsidR="007A6778" w:rsidRDefault="007A6778" w:rsidP="00D97FE7">
            <w:r>
              <w:t>N</w:t>
            </w:r>
            <w:r w:rsidR="00D97FE7">
              <w:t xml:space="preserve">orth Yorkshire </w:t>
            </w:r>
          </w:p>
        </w:tc>
        <w:tc>
          <w:tcPr>
            <w:tcW w:w="4536" w:type="dxa"/>
            <w:shd w:val="clear" w:color="auto" w:fill="92D050"/>
          </w:tcPr>
          <w:p w:rsidR="007A6778" w:rsidRDefault="00460FE4" w:rsidP="00207E2B">
            <w:r>
              <w:t xml:space="preserve">Both Areas </w:t>
            </w:r>
            <w:r w:rsidR="007A6778">
              <w:t xml:space="preserve"> </w:t>
            </w:r>
          </w:p>
        </w:tc>
      </w:tr>
      <w:tr w:rsidR="00D97FE7" w:rsidTr="000C35A0">
        <w:tc>
          <w:tcPr>
            <w:tcW w:w="1566" w:type="dxa"/>
          </w:tcPr>
          <w:p w:rsidR="007A6778" w:rsidRPr="00207E2B" w:rsidRDefault="007A6778" w:rsidP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Monday </w:t>
            </w:r>
          </w:p>
          <w:p w:rsidR="007A6778" w:rsidRPr="00207E2B" w:rsidRDefault="007A6778" w:rsidP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Theme</w:t>
            </w:r>
            <w:r w:rsidR="00D97FE7" w:rsidRPr="00207E2B">
              <w:rPr>
                <w:rFonts w:asciiTheme="minorHAnsi" w:hAnsiTheme="minorHAnsi" w:cstheme="minorHAnsi"/>
                <w:sz w:val="24"/>
                <w:szCs w:val="24"/>
              </w:rPr>
              <w:t>s: Tell us your concerns &amp; Domestic Abuse</w:t>
            </w:r>
          </w:p>
        </w:tc>
        <w:tc>
          <w:tcPr>
            <w:tcW w:w="4530" w:type="dxa"/>
          </w:tcPr>
          <w:p w:rsidR="007A6778" w:rsidRPr="00207E2B" w:rsidRDefault="007A6778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worried about a child? Contact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51900 and                     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  <w:hyperlink r:id="rId6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https://www.saferchildrenyork.org.uk/concerned-about-a-child-or-young-person.htm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7A6778" w:rsidRPr="00207E2B" w:rsidRDefault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778" w:rsidRPr="00207E2B" w:rsidRDefault="007A6778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Are you worried about a child? 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</w:p>
          <w:p w:rsidR="007A6778" w:rsidRPr="00207E2B" w:rsidRDefault="007562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7A6778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https://www.safeguardingchildren.co.uk/about-us/worried-about-a-child/</w:t>
              </w:r>
            </w:hyperlink>
            <w:r w:rsidR="007A6778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77B5" w:rsidRP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</w:pPr>
            <w:r w:rsidRPr="002177B5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  <w:t>North Yorkshire (Only)</w:t>
            </w:r>
          </w:p>
          <w:p w:rsidR="007A6778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a professional working with Domestic Abuse, talk to the IDAS Live Chat for Professionals</w:t>
            </w:r>
            <w:r w:rsidR="0075621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Monday to Friday 10-12. If you’re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worried about a child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#TellUsYourConcerns  </w:t>
            </w:r>
          </w:p>
          <w:p w:rsid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:rsid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86706A9">
                  <wp:extent cx="1929724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39" cy="131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:rsid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</w:pPr>
            <w:r w:rsidRPr="002177B5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  <w:t xml:space="preserve">City of York (Only) </w:t>
            </w:r>
          </w:p>
          <w:p w:rsidR="002177B5" w:rsidRDefault="002177B5" w:rsidP="002177B5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a professional working with Domestic Abuse, talk to the IDAS Live Chat for Professionals</w:t>
            </w:r>
            <w:r w:rsidR="0075621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Monday to Friday 10-12. If you’re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worried about a child c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and                    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#TellUsYourConcerns  </w:t>
            </w:r>
          </w:p>
          <w:p w:rsid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3EAD16A4">
                  <wp:extent cx="1926590" cy="13169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77B5" w:rsidRPr="002177B5" w:rsidRDefault="002177B5" w:rsidP="003806E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</w:pPr>
          </w:p>
        </w:tc>
      </w:tr>
      <w:tr w:rsidR="00D97FE7" w:rsidTr="000C35A0">
        <w:tc>
          <w:tcPr>
            <w:tcW w:w="1566" w:type="dxa"/>
          </w:tcPr>
          <w:p w:rsidR="00D97FE7" w:rsidRPr="00207E2B" w:rsidRDefault="00D97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Tuesday Themes:</w:t>
            </w:r>
          </w:p>
          <w:p w:rsidR="00D97FE7" w:rsidRPr="00207E2B" w:rsidRDefault="00D97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Tell us your concerns &amp;</w:t>
            </w:r>
          </w:p>
          <w:p w:rsidR="00D97FE7" w:rsidRPr="00207E2B" w:rsidRDefault="00D97FE7" w:rsidP="00D97FE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7E2B">
              <w:rPr>
                <w:rFonts w:cstheme="minorHAnsi"/>
                <w:sz w:val="24"/>
                <w:szCs w:val="24"/>
              </w:rPr>
              <w:t>Keeping Safe Online</w:t>
            </w:r>
          </w:p>
          <w:p w:rsidR="00D97FE7" w:rsidRPr="00207E2B" w:rsidRDefault="00D97F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6778" w:rsidRPr="00207E2B" w:rsidRDefault="00D97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D97FE7" w:rsidRPr="00207E2B" w:rsidRDefault="00D97FE7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worried about a child? Contact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 and                    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  <w:hyperlink r:id="rId10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https://www.saferchildrenyork.org.uk/concerned-about-a-child-or-young-person.htm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7A6778" w:rsidRPr="00207E2B" w:rsidRDefault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FE7" w:rsidRPr="00207E2B" w:rsidRDefault="00D97FE7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Are you worried about a child? 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</w:p>
          <w:p w:rsidR="007A6778" w:rsidRPr="00207E2B" w:rsidRDefault="0075621F" w:rsidP="00D97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D97FE7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https://www.safeguardingchildren.co.uk/about-us/worried-about-a-child/</w:t>
              </w:r>
            </w:hyperlink>
          </w:p>
        </w:tc>
        <w:tc>
          <w:tcPr>
            <w:tcW w:w="4536" w:type="dxa"/>
          </w:tcPr>
          <w:p w:rsidR="00EC62CE" w:rsidRPr="00207E2B" w:rsidRDefault="00EC62CE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North Yorkshire (only):</w:t>
            </w:r>
          </w:p>
          <w:p w:rsidR="00EC62CE" w:rsidRPr="00207E2B" w:rsidRDefault="00EC62CE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62CE" w:rsidRPr="00207E2B" w:rsidRDefault="00EC62CE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Young people: </w:t>
            </w:r>
          </w:p>
          <w:p w:rsidR="00D97FE7" w:rsidRPr="00207E2B" w:rsidRDefault="00D97FE7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Want to know how to keep yourself safe online, visit our stay and safe online page: </w:t>
            </w:r>
            <w:hyperlink r:id="rId12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 children-young-people/staying-safe-online/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06F2">
              <w:rPr>
                <w:rFonts w:asciiTheme="minorHAnsi" w:hAnsiTheme="minorHAnsi" w:cstheme="minorHAnsi"/>
                <w:sz w:val="24"/>
                <w:szCs w:val="24"/>
              </w:rPr>
              <w:t xml:space="preserve">#TellUsYourConcerns 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or contact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MAST on 01609 780780</w:t>
            </w:r>
          </w:p>
          <w:p w:rsidR="00EC62CE" w:rsidRPr="00207E2B" w:rsidRDefault="00EC62CE" w:rsidP="00D97FE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6778" w:rsidRPr="00207E2B" w:rsidRDefault="00EC62C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Parents: </w:t>
            </w:r>
          </w:p>
          <w:p w:rsidR="00EC62CE" w:rsidRPr="00207E2B" w:rsidRDefault="00EC62CE" w:rsidP="00EC62CE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For tips, advice, guides and resources to keep your child safe online visit: https://www.safeguardingchildren.co.uk /parents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 xml:space="preserve">-carers/online-safety/. If you’re 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worried </w:t>
            </w:r>
            <w:r w:rsidR="007806F2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806F2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 w:rsidR="007806F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or contact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MAST on 01609 780780</w:t>
            </w:r>
          </w:p>
          <w:p w:rsidR="00EC62CE" w:rsidRPr="00207E2B" w:rsidRDefault="00EC6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62CE" w:rsidRPr="00207E2B" w:rsidRDefault="00EC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City of York (Only) </w:t>
            </w:r>
          </w:p>
          <w:p w:rsidR="00EC62CE" w:rsidRPr="00207E2B" w:rsidRDefault="00EC62CE" w:rsidP="00EC62C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Young people: </w:t>
            </w:r>
          </w:p>
          <w:p w:rsidR="00EC62CE" w:rsidRPr="00207E2B" w:rsidRDefault="00EC62CE" w:rsidP="00EC62C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Want to know how to keep yourself safe online, visit our stay and safe online page: </w:t>
            </w:r>
            <w:hyperlink r:id="rId13" w:history="1">
              <w:r w:rsidR="002177B5" w:rsidRPr="00776418">
                <w:rPr>
                  <w:rStyle w:val="Hyperlink"/>
                </w:rPr>
                <w:t>https://www.saferchildrenyork.org.uk/</w:t>
              </w:r>
            </w:hyperlink>
            <w:r w:rsidR="002177B5">
              <w:t xml:space="preserve"> </w:t>
            </w:r>
          </w:p>
          <w:p w:rsidR="00EC62CE" w:rsidRPr="00207E2B" w:rsidRDefault="007806F2" w:rsidP="00EC62C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or contact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spellStart"/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 </w:t>
            </w:r>
          </w:p>
          <w:p w:rsidR="00EC62CE" w:rsidRPr="00207E2B" w:rsidRDefault="00EC62CE" w:rsidP="00EC62CE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62CE" w:rsidRPr="00207E2B" w:rsidRDefault="00EC62CE" w:rsidP="00EC62C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Parents: </w:t>
            </w:r>
          </w:p>
          <w:p w:rsidR="00EC62CE" w:rsidRPr="00207E2B" w:rsidRDefault="00EC62CE" w:rsidP="00EC62CE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For tips, advice, guides and resources to keep your child safe online visit: </w:t>
            </w:r>
            <w:hyperlink r:id="rId14" w:history="1">
              <w:r w:rsidR="002177B5" w:rsidRPr="0077641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https://www.saferchildrenyork.org.uk/</w:t>
              </w:r>
            </w:hyperlink>
            <w:r w:rsidR="002177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C62CE" w:rsidRPr="00207E2B" w:rsidRDefault="0075621F" w:rsidP="00D73BF2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you’re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worried </w:t>
            </w:r>
            <w:r w:rsidR="007806F2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806F2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 w:rsidR="007806F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or contact </w:t>
            </w:r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spellStart"/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="00EC62CE"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</w:t>
            </w:r>
          </w:p>
        </w:tc>
      </w:tr>
      <w:tr w:rsidR="00D97FE7" w:rsidTr="000C35A0">
        <w:tc>
          <w:tcPr>
            <w:tcW w:w="1566" w:type="dxa"/>
          </w:tcPr>
          <w:p w:rsidR="007A6778" w:rsidRPr="00207E2B" w:rsidRDefault="00D73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Wednesday </w:t>
            </w:r>
          </w:p>
          <w:p w:rsidR="00D73BF2" w:rsidRPr="00207E2B" w:rsidRDefault="00D73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Themes: </w:t>
            </w:r>
          </w:p>
          <w:p w:rsidR="00D73BF2" w:rsidRPr="00207E2B" w:rsidRDefault="00D73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Tell us your concerns &amp; Radicalisation</w:t>
            </w:r>
          </w:p>
        </w:tc>
        <w:tc>
          <w:tcPr>
            <w:tcW w:w="4530" w:type="dxa"/>
          </w:tcPr>
          <w:p w:rsidR="00D73BF2" w:rsidRPr="00207E2B" w:rsidRDefault="00D73BF2" w:rsidP="00D73BF2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worried about a child? Contact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 and                    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  <w:hyperlink r:id="rId15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https://www.saferchildrenyork.org.uk/concerned-about-a-child-or-young-person.htm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7A6778" w:rsidRPr="00207E2B" w:rsidRDefault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3BF2" w:rsidRPr="00207E2B" w:rsidRDefault="00D73BF2" w:rsidP="00D73BF2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Are you worried about a child? 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</w:p>
          <w:p w:rsidR="007A6778" w:rsidRPr="00207E2B" w:rsidRDefault="0075621F" w:rsidP="00D73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D73BF2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https://www.safeguardingchildren.co.uk/about-us/worried-about-a-child/</w:t>
              </w:r>
            </w:hyperlink>
          </w:p>
        </w:tc>
        <w:tc>
          <w:tcPr>
            <w:tcW w:w="4536" w:type="dxa"/>
          </w:tcPr>
          <w:p w:rsidR="007A6778" w:rsidRPr="00207E2B" w:rsidRDefault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North Yorkshire (Only):</w:t>
            </w:r>
          </w:p>
          <w:p w:rsidR="00070D47" w:rsidRPr="00207E2B" w:rsidRDefault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0D47" w:rsidRPr="00207E2B" w:rsidRDefault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Professionals: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Professionals, do you want to know more about Prevent and the North Yorkshire Channel Panel, visit:</w:t>
            </w:r>
            <w:r w:rsidR="00207E2B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https://www.safeguardingchildren.co.uk/wp-content/uploads/2020/05/NY-Channel-Leaflet-for-professionals-2020.pdf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City of York (Only)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070D47" w:rsidRPr="00207E2B" w:rsidRDefault="00207E2B" w:rsidP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Professionals</w:t>
            </w:r>
            <w:r w:rsidR="00070D47"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Professionals, do you want to know more about Prevent and the City of York Channel Panel, visit</w:t>
            </w:r>
            <w:r w:rsidR="002177B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8" w:history="1">
              <w:r w:rsidR="002177B5" w:rsidRPr="0077641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https://www.saferchildrenyork.org.uk/prevent.htm</w:t>
              </w:r>
            </w:hyperlink>
            <w:r w:rsidR="002177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77B5" w:rsidRDefault="002177B5" w:rsidP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Both Areas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Public:</w:t>
            </w:r>
          </w:p>
          <w:p w:rsidR="00070D47" w:rsidRDefault="00207E2B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Let’s</w:t>
            </w:r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Talk about it, is an 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initiative</w:t>
            </w:r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designed to provide help and guidance to educate against hate, for more 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visit:  </w:t>
            </w:r>
            <w:hyperlink r:id="rId19" w:history="1">
              <w:r w:rsidR="00070D47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https://educateagainsthate.com/resources/lets-talk/</w:t>
              </w:r>
            </w:hyperlink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#</w:t>
            </w:r>
            <w:proofErr w:type="spellStart"/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>letstalkaboutit</w:t>
            </w:r>
            <w:proofErr w:type="spellEnd"/>
            <w:r w:rsidR="00070D47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06F2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806F2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 w:rsidR="007806F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460FE4" w:rsidRDefault="00460FE4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(Use Image below):</w:t>
            </w:r>
          </w:p>
          <w:p w:rsidR="00460FE4" w:rsidRPr="00207E2B" w:rsidRDefault="00460FE4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BC631BF">
                  <wp:extent cx="1884045" cy="628015"/>
                  <wp:effectExtent l="0" t="0" r="190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FE7" w:rsidTr="000C35A0">
        <w:tc>
          <w:tcPr>
            <w:tcW w:w="1566" w:type="dxa"/>
          </w:tcPr>
          <w:p w:rsidR="007A6778" w:rsidRPr="00207E2B" w:rsidRDefault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Thursday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Themes: Themes: </w:t>
            </w:r>
          </w:p>
          <w:p w:rsidR="00070D47" w:rsidRPr="00207E2B" w:rsidRDefault="00070D47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Tell us your concerns &amp; </w:t>
            </w:r>
            <w:r w:rsidR="000C35A0" w:rsidRPr="00207E2B">
              <w:rPr>
                <w:rFonts w:asciiTheme="minorHAnsi" w:hAnsiTheme="minorHAnsi" w:cstheme="minorHAnsi"/>
                <w:sz w:val="24"/>
                <w:szCs w:val="24"/>
              </w:rPr>
              <w:t>County Lines/ Cuckooing</w:t>
            </w:r>
          </w:p>
        </w:tc>
        <w:tc>
          <w:tcPr>
            <w:tcW w:w="4530" w:type="dxa"/>
          </w:tcPr>
          <w:p w:rsidR="00070D47" w:rsidRPr="00207E2B" w:rsidRDefault="00070D47" w:rsidP="00070D4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Are you worried about a child? Contact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 and                    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  <w:hyperlink r:id="rId21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https://www.saferchildrenyork.org.uk/concerned-about-a-child-or-young-person.htm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7A6778" w:rsidRPr="00207E2B" w:rsidRDefault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0D47" w:rsidRPr="00207E2B" w:rsidRDefault="00070D47" w:rsidP="00070D47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Are you worried about a child? 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call the police on 999. Further information can be found here: </w:t>
            </w:r>
          </w:p>
          <w:p w:rsidR="007A6778" w:rsidRPr="00207E2B" w:rsidRDefault="0075621F" w:rsidP="0007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070D47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https://www.safeguardingchildren.co.uk/about-us/worried-about-a-child/</w:t>
              </w:r>
            </w:hyperlink>
          </w:p>
        </w:tc>
        <w:tc>
          <w:tcPr>
            <w:tcW w:w="4536" w:type="dxa"/>
          </w:tcPr>
          <w:p w:rsidR="007A6778" w:rsidRPr="00207E2B" w:rsidRDefault="000C35A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North Yorkshire (Only):</w:t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281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207E2B" w:rsidRPr="00207E2B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on County Lines and Cuckooing please see our </w:t>
            </w:r>
            <w:r w:rsidRPr="0027528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75281">
              <w:rPr>
                <w:rFonts w:asciiTheme="minorHAnsi" w:hAnsiTheme="minorHAnsi" w:cstheme="minorHAnsi"/>
                <w:sz w:val="24"/>
                <w:szCs w:val="24"/>
              </w:rPr>
              <w:t>ne Minute Guide</w:t>
            </w:r>
            <w:r w:rsidRPr="002752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75281" w:rsidRPr="00275281">
              <w:t xml:space="preserve"> </w:t>
            </w:r>
            <w:r w:rsidR="00275281" w:rsidRPr="00275281">
              <w:rPr>
                <w:rFonts w:asciiTheme="minorHAnsi" w:hAnsiTheme="minorHAnsi" w:cstheme="minorHAnsi"/>
                <w:sz w:val="24"/>
                <w:szCs w:val="24"/>
              </w:rPr>
              <w:t xml:space="preserve">https://www.safeguardingchildren.co.uk/wp-content/uploads/2020/06/County-Lines-and-Cuckooing-OMG-2020-06-15.pdf </w:t>
            </w:r>
          </w:p>
          <w:p w:rsidR="000C35A0" w:rsidRPr="00207E2B" w:rsidRDefault="002752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you are</w:t>
            </w:r>
            <w:r w:rsidR="000C35A0" w:rsidRPr="00275281">
              <w:rPr>
                <w:rFonts w:asciiTheme="minorHAnsi" w:hAnsiTheme="minorHAnsi" w:cstheme="minorHAnsi"/>
                <w:sz w:val="24"/>
                <w:szCs w:val="24"/>
              </w:rPr>
              <w:t xml:space="preserve"> worried about a child </w:t>
            </w:r>
            <w:r w:rsidR="007806F2" w:rsidRPr="00275281">
              <w:rPr>
                <w:rFonts w:asciiTheme="minorHAnsi" w:hAnsiTheme="minorHAnsi" w:cstheme="minorHAnsi"/>
                <w:sz w:val="24"/>
                <w:szCs w:val="24"/>
              </w:rPr>
              <w:t xml:space="preserve">#TellUsYourConcerns  </w:t>
            </w:r>
            <w:r w:rsidR="000C35A0" w:rsidRPr="00275281">
              <w:rPr>
                <w:rFonts w:asciiTheme="minorHAnsi" w:hAnsiTheme="minorHAnsi" w:cstheme="minorHAnsi"/>
                <w:sz w:val="24"/>
                <w:szCs w:val="24"/>
              </w:rPr>
              <w:t xml:space="preserve"> on 01609 780780</w:t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(Use image below)</w:t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47782A89">
                  <wp:extent cx="2260600" cy="1418917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203" cy="1421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5A0" w:rsidRPr="00207E2B" w:rsidRDefault="000C35A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City of York (Only)</w:t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5A0" w:rsidRPr="00207E2B" w:rsidRDefault="000C35A0" w:rsidP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207E2B" w:rsidRPr="00207E2B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on County Lines and Cuckooing please visit our website: </w:t>
            </w:r>
            <w:hyperlink r:id="rId24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https://www.saferchildrenyork.org.uk/child-sexual-abuse-and-exploitation.htm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C35A0" w:rsidRPr="00207E2B" w:rsidRDefault="000C35A0" w:rsidP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5A0" w:rsidRPr="00207E2B" w:rsidRDefault="000C35A0" w:rsidP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If you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worried about a child 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5621F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01904 551900</w:t>
            </w:r>
          </w:p>
          <w:p w:rsidR="000C35A0" w:rsidRPr="00207E2B" w:rsidRDefault="000C35A0" w:rsidP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>(Use image below)</w:t>
            </w:r>
          </w:p>
          <w:p w:rsidR="000C35A0" w:rsidRPr="00207E2B" w:rsidRDefault="000C35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AB071B1">
                  <wp:extent cx="2261870" cy="1420495"/>
                  <wp:effectExtent l="0" t="0" r="508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FE7" w:rsidTr="000C35A0">
        <w:tc>
          <w:tcPr>
            <w:tcW w:w="1566" w:type="dxa"/>
          </w:tcPr>
          <w:p w:rsidR="008767DF" w:rsidRPr="00207E2B" w:rsidRDefault="008767DF" w:rsidP="00876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Friday </w:t>
            </w:r>
          </w:p>
          <w:p w:rsidR="008767DF" w:rsidRPr="00207E2B" w:rsidRDefault="008767DF" w:rsidP="00876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Themes: Themes: </w:t>
            </w:r>
          </w:p>
          <w:p w:rsidR="007A6778" w:rsidRPr="00207E2B" w:rsidRDefault="008767DF" w:rsidP="00876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Tell us your concerns &amp;</w:t>
            </w:r>
            <w:r w:rsidR="00207E2B"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Mental Health &amp; Wellbeing </w:t>
            </w:r>
          </w:p>
        </w:tc>
        <w:tc>
          <w:tcPr>
            <w:tcW w:w="4530" w:type="dxa"/>
          </w:tcPr>
          <w:p w:rsidR="008767DF" w:rsidRPr="00207E2B" w:rsidRDefault="008767DF" w:rsidP="008767DF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>Are you worried about a child? Contact #</w:t>
            </w:r>
            <w:proofErr w:type="spellStart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YorkMASH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on 01904 551900 and                    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 xml:space="preserve">in immediate danger, call the police on 999. Further information can be found here: </w:t>
            </w:r>
            <w:hyperlink r:id="rId26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https://www.saferchildrenyork.org.uk/concerned-about-a-child-or-young-person.htm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207E2B">
              <w:rPr>
                <w:rFonts w:asciiTheme="minorHAnsi" w:hAnsiTheme="minorHAnsi"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7A6778" w:rsidRPr="00207E2B" w:rsidRDefault="007A67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67DF" w:rsidRPr="00207E2B" w:rsidRDefault="008767DF" w:rsidP="008767DF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 xml:space="preserve">Are you worried about a child? Contact MAST on 01609 780780 and </w:t>
            </w:r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>#</w:t>
            </w:r>
            <w:proofErr w:type="gramStart"/>
            <w:r w:rsidR="007806F2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TellUsYourConcerns 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  <w:proofErr w:type="gramEnd"/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If you think a child is in immediate danger,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 xml:space="preserve">call the police on 999. Further information can be found here: </w:t>
            </w:r>
          </w:p>
          <w:p w:rsidR="007A6778" w:rsidRPr="00207E2B" w:rsidRDefault="0075621F" w:rsidP="00876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8767DF"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https://www.safeguardingchildren.co.uk/about-us/worried-about-a-child/</w:t>
              </w:r>
            </w:hyperlink>
          </w:p>
        </w:tc>
        <w:tc>
          <w:tcPr>
            <w:tcW w:w="4536" w:type="dxa"/>
          </w:tcPr>
          <w:p w:rsidR="007A6778" w:rsidRPr="00207E2B" w:rsidRDefault="00207E2B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North Yorkshire (Only):  </w:t>
            </w:r>
          </w:p>
          <w:p w:rsidR="00207E2B" w:rsidRPr="00207E2B" w:rsidRDefault="00207E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E2B" w:rsidRPr="00207E2B" w:rsidRDefault="00207E2B">
            <w:pPr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Young People’s mental health matters, if you are feeling stressed, anxious or upset. You can find help and support from our website: </w:t>
            </w:r>
            <w:hyperlink r:id="rId28" w:history="1">
              <w:r w:rsidRPr="00207E2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https://www.safeguardingchildren.co.uk/children-young-people/mental-health-2/</w:t>
              </w:r>
            </w:hyperlink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5621F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01609 780780</w:t>
            </w:r>
          </w:p>
          <w:p w:rsidR="00207E2B" w:rsidRPr="00207E2B" w:rsidRDefault="00207E2B">
            <w:pPr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:rsidR="00207E2B" w:rsidRPr="00207E2B" w:rsidRDefault="00207E2B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</w:pPr>
            <w:r w:rsidRPr="00207E2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"/>
              </w:rPr>
              <w:t xml:space="preserve">City of York (Only): </w:t>
            </w:r>
          </w:p>
          <w:p w:rsidR="00207E2B" w:rsidRPr="00207E2B" w:rsidRDefault="00207E2B">
            <w:pPr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:rsidR="00207E2B" w:rsidRPr="00207E2B" w:rsidRDefault="00207E2B" w:rsidP="007806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Young People’s mental health matters, if you are feeling stressed, anxious or upset. You can find help and support from our website: </w:t>
            </w:r>
            <w:hyperlink r:id="rId29" w:history="1">
              <w:r w:rsidR="007806F2" w:rsidRPr="0077641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https://www.saferchildrenyork.org.uk/</w:t>
              </w:r>
            </w:hyperlink>
            <w:r w:rsidR="007806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="0075621F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proofErr w:type="spellStart"/>
            <w:r w:rsidR="0075621F">
              <w:rPr>
                <w:rFonts w:asciiTheme="minorHAnsi" w:hAnsiTheme="minorHAnsi" w:cstheme="minorHAnsi"/>
                <w:sz w:val="24"/>
                <w:szCs w:val="24"/>
              </w:rPr>
              <w:t>TellUsYourConcerns</w:t>
            </w:r>
            <w:bookmarkStart w:id="0" w:name="_GoBack"/>
            <w:bookmarkEnd w:id="0"/>
            <w:proofErr w:type="spellEnd"/>
            <w:r w:rsidRPr="00207E2B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207E2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01904 551900</w:t>
            </w:r>
          </w:p>
        </w:tc>
      </w:tr>
    </w:tbl>
    <w:p w:rsidR="004F15C1" w:rsidRDefault="004F15C1"/>
    <w:p w:rsidR="003806EE" w:rsidRDefault="003806EE" w:rsidP="003806EE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:rsidR="003806EE" w:rsidRDefault="003806EE" w:rsidP="003806EE">
      <w:pPr>
        <w:autoSpaceDE w:val="0"/>
        <w:autoSpaceDN w:val="0"/>
        <w:spacing w:after="0" w:line="240" w:lineRule="auto"/>
      </w:pPr>
      <w:r>
        <w:rPr>
          <w:sz w:val="19"/>
          <w:szCs w:val="19"/>
        </w:rPr>
        <w:t> </w:t>
      </w:r>
    </w:p>
    <w:p w:rsidR="003806EE" w:rsidRDefault="003806EE"/>
    <w:sectPr w:rsidR="003806EE" w:rsidSect="003806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01" w:rsidRDefault="00795A01" w:rsidP="00795A01">
      <w:pPr>
        <w:spacing w:after="0" w:line="240" w:lineRule="auto"/>
      </w:pPr>
      <w:r>
        <w:separator/>
      </w:r>
    </w:p>
  </w:endnote>
  <w:endnote w:type="continuationSeparator" w:id="0">
    <w:p w:rsidR="00795A01" w:rsidRDefault="00795A01" w:rsidP="007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C" w:rsidRDefault="00342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C" w:rsidRDefault="00342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C" w:rsidRDefault="00342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01" w:rsidRDefault="00795A01" w:rsidP="00795A01">
      <w:pPr>
        <w:spacing w:after="0" w:line="240" w:lineRule="auto"/>
      </w:pPr>
      <w:r>
        <w:separator/>
      </w:r>
    </w:p>
  </w:footnote>
  <w:footnote w:type="continuationSeparator" w:id="0">
    <w:p w:rsidR="00795A01" w:rsidRDefault="00795A01" w:rsidP="0079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C" w:rsidRDefault="00342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A3" w:rsidRPr="00C557A3" w:rsidRDefault="00795A01">
    <w:pPr>
      <w:pStyle w:val="Header"/>
      <w:rPr>
        <w:b/>
      </w:rPr>
    </w:pPr>
    <w:r w:rsidRPr="00C557A3">
      <w:rPr>
        <w:b/>
      </w:rPr>
      <w:t>Safeguarding Week 2020: 22</w:t>
    </w:r>
    <w:r w:rsidRPr="00C557A3">
      <w:rPr>
        <w:b/>
        <w:vertAlign w:val="superscript"/>
      </w:rPr>
      <w:t>nd</w:t>
    </w:r>
    <w:r w:rsidRPr="00C557A3">
      <w:rPr>
        <w:b/>
      </w:rPr>
      <w:t xml:space="preserve"> June to 26</w:t>
    </w:r>
    <w:r w:rsidRPr="00C557A3">
      <w:rPr>
        <w:b/>
        <w:vertAlign w:val="superscript"/>
      </w:rPr>
      <w:t>th</w:t>
    </w:r>
    <w:r w:rsidRPr="00C557A3">
      <w:rPr>
        <w:b/>
      </w:rPr>
      <w:t xml:space="preserve"> June: Brief</w:t>
    </w:r>
    <w:r w:rsidR="0034207C" w:rsidRPr="00C557A3">
      <w:rPr>
        <w:b/>
      </w:rPr>
      <w:t xml:space="preserve">ing pack resources for Partners: </w:t>
    </w:r>
  </w:p>
  <w:p w:rsidR="0034207C" w:rsidRPr="00C557A3" w:rsidRDefault="0034207C">
    <w:pPr>
      <w:pStyle w:val="Header"/>
      <w:rPr>
        <w:b/>
      </w:rPr>
    </w:pPr>
    <w:r w:rsidRPr="00C557A3">
      <w:rPr>
        <w:b/>
      </w:rPr>
      <w:t>Tweets</w:t>
    </w:r>
    <w:r w:rsidR="00C557A3">
      <w:rPr>
        <w:b/>
      </w:rPr>
      <w:t>:</w:t>
    </w:r>
    <w:r w:rsidRPr="00C557A3">
      <w:rPr>
        <w:b/>
      </w:rPr>
      <w:t xml:space="preserve"> C</w:t>
    </w:r>
    <w:r w:rsidR="00C557A3" w:rsidRPr="00C557A3">
      <w:rPr>
        <w:b/>
      </w:rPr>
      <w:t>ity of York Safeguarding Children Partnership (CYSCP) and North Yorkshire Safeguarding Children Partnership (NYSCP)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C" w:rsidRDefault="0034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EE"/>
    <w:rsid w:val="00070D47"/>
    <w:rsid w:val="000C35A0"/>
    <w:rsid w:val="001A38C5"/>
    <w:rsid w:val="00207E2B"/>
    <w:rsid w:val="002177B5"/>
    <w:rsid w:val="00275281"/>
    <w:rsid w:val="0034207C"/>
    <w:rsid w:val="003806EE"/>
    <w:rsid w:val="00460FE4"/>
    <w:rsid w:val="004F15C1"/>
    <w:rsid w:val="0075621F"/>
    <w:rsid w:val="007806F2"/>
    <w:rsid w:val="00795A01"/>
    <w:rsid w:val="007A6778"/>
    <w:rsid w:val="007B1704"/>
    <w:rsid w:val="008767DF"/>
    <w:rsid w:val="00AB27B6"/>
    <w:rsid w:val="00C557A3"/>
    <w:rsid w:val="00D73BF2"/>
    <w:rsid w:val="00D97FE7"/>
    <w:rsid w:val="00E55683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98FD5-5A43-43C3-A2CE-E6822F1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EE"/>
    <w:pPr>
      <w:spacing w:line="25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6EE"/>
    <w:rPr>
      <w:color w:val="0000FF"/>
      <w:u w:val="single"/>
    </w:rPr>
  </w:style>
  <w:style w:type="paragraph" w:styleId="NoSpacing">
    <w:name w:val="No Spacing"/>
    <w:uiPriority w:val="1"/>
    <w:qFormat/>
    <w:rsid w:val="00D97F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35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01"/>
    <w:rPr>
      <w:rFonts w:ascii="Calibri" w:eastAsia="Times New Roman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01"/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ferchildrenyork.org.uk/" TargetMode="External"/><Relationship Id="rId18" Type="http://schemas.openxmlformats.org/officeDocument/2006/relationships/hyperlink" Target="https://www.saferchildrenyork.org.uk/prevent.htm" TargetMode="External"/><Relationship Id="rId26" Type="http://schemas.openxmlformats.org/officeDocument/2006/relationships/hyperlink" Target="https://www.saferchildrenyork.org.uk/concerned-about-a-child-or-young-perso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ferchildrenyork.org.uk/concerned-about-a-child-or-young-person.htm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safeguardingchildren.co.uk/about-us/worried-about-a-child/" TargetMode="External"/><Relationship Id="rId12" Type="http://schemas.openxmlformats.org/officeDocument/2006/relationships/hyperlink" Target="https://www.safeguardingchildren.co.uk/%20children-young-people/staying-safe-online/" TargetMode="External"/><Relationship Id="rId17" Type="http://schemas.openxmlformats.org/officeDocument/2006/relationships/hyperlink" Target="https://www.safeguardingchildren.co.uk/wp-content/uploads/2020/05/NY-Channel-Leaflet-for-professionals-2020.pdf" TargetMode="External"/><Relationship Id="rId25" Type="http://schemas.openxmlformats.org/officeDocument/2006/relationships/image" Target="media/image5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safeguardingchildren.co.uk/about-us/worried-about-a-child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saferchildrenyork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ferchildrenyork.org.uk/concerned-about-a-child-or-young-person.htm" TargetMode="External"/><Relationship Id="rId11" Type="http://schemas.openxmlformats.org/officeDocument/2006/relationships/hyperlink" Target="https://www.safeguardingchildren.co.uk/about-us/worried-about-a-child/" TargetMode="External"/><Relationship Id="rId24" Type="http://schemas.openxmlformats.org/officeDocument/2006/relationships/hyperlink" Target="https://www.saferchildrenyork.org.uk/child-sexual-abuse-and-exploitation.ht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aferchildrenyork.org.uk/concerned-about-a-child-or-young-person.htm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safeguardingchildren.co.uk/children-young-people/mental-health-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aferchildrenyork.org.uk/concerned-about-a-child-or-young-person.htm" TargetMode="External"/><Relationship Id="rId19" Type="http://schemas.openxmlformats.org/officeDocument/2006/relationships/hyperlink" Target="https://educateagainsthate.com/resources/lets-talk/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saferchildrenyork.org.uk/" TargetMode="External"/><Relationship Id="rId22" Type="http://schemas.openxmlformats.org/officeDocument/2006/relationships/hyperlink" Target="https://www.safeguardingchildren.co.uk/about-us/worried-about-a-child/" TargetMode="External"/><Relationship Id="rId27" Type="http://schemas.openxmlformats.org/officeDocument/2006/relationships/hyperlink" Target="https://www.safeguardingchildren.co.uk/about-us/worried-about-a-child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Lenton-Brook, Sophia</dc:creator>
  <cp:keywords/>
  <dc:description/>
  <cp:lastModifiedBy>Laura Watson</cp:lastModifiedBy>
  <cp:revision>3</cp:revision>
  <dcterms:created xsi:type="dcterms:W3CDTF">2020-06-17T14:59:00Z</dcterms:created>
  <dcterms:modified xsi:type="dcterms:W3CDTF">2020-06-17T16:50:00Z</dcterms:modified>
</cp:coreProperties>
</file>