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6"/>
        <w:ind w:left="307" w:right="6884"/>
      </w:pPr>
      <w:r>
        <w:rPr/>
        <w:pict>
          <v:shape style="position:absolute;margin-left:93.272003pt;margin-top:226.309952pt;width:367.75pt;height:388.5pt;mso-position-horizontal-relative:page;mso-position-vertical-relative:page;z-index:-16130048" id="docshape1" coordorigin="1865,4526" coordsize="7355,7770" path="m4651,11363l4642,11275,4625,11184,4607,11119,4584,11052,4557,10983,4526,10914,4489,10843,4448,10770,4402,10696,4363,10639,4338,10603,4338,11303,4335,11379,4322,11453,4298,11524,4262,11593,4214,11661,4154,11728,3966,11915,2245,10195,2431,10009,2502,9945,2575,9895,2650,9860,2726,9840,2805,9832,2885,9833,2967,9844,3052,9866,3121,9891,3191,9921,3261,9957,3333,9999,3405,10047,3466,10091,3526,10138,3587,10188,3647,10241,3707,10296,3767,10354,3830,10418,3888,10480,3944,10542,3995,10602,4043,10660,4087,10718,4127,10774,4178,10851,4221,10926,4258,11000,4287,11071,4311,11140,4330,11223,4338,11303,4338,10603,4322,10580,4277,10521,4229,10461,4179,10400,4125,10339,4069,10276,4009,10214,3947,10150,3885,10089,3823,10032,3761,9976,3700,9924,3639,9875,3582,9832,3578,9829,3517,9785,3457,9745,3377,9696,3299,9653,3221,9615,3143,9583,3067,9555,2992,9533,2904,9515,2818,9505,2734,9504,2652,9511,2572,9526,2507,9546,2443,9573,2380,9607,2318,9649,2257,9698,2197,9754,1886,10065,1876,10078,1869,10095,1865,10114,1866,10136,1873,10162,1887,10190,1908,10220,1938,10253,3910,12224,3942,12254,3972,12275,3999,12289,4024,12294,4047,12296,4067,12293,4084,12286,4097,12276,4388,11985,4444,11926,4452,11915,4492,11865,4535,11804,4570,11741,4599,11677,4621,11612,4640,11531,4650,11448,4651,11363xm6264,10092l6263,10083,6258,10074,6254,10065,6246,10055,6238,10047,6230,10040,6220,10031,6208,10022,6194,10012,6177,10001,6090,9945,5565,9633,5512,9601,5428,9551,5379,9523,5287,9474,5244,9452,5202,9432,5163,9415,5124,9400,5087,9388,5051,9378,5017,9370,4992,9365,4983,9363,4952,9360,4921,9359,4891,9361,4862,9365,4874,9318,4882,9270,4886,9221,4888,9172,4885,9123,4879,9073,4869,9022,4854,8970,4835,8919,4813,8867,4785,8814,4752,8761,4715,8708,4672,8654,4625,8599,4614,8589,4614,9187,4609,9228,4600,9268,4585,9309,4564,9348,4537,9386,4504,9423,4325,9601,3580,8856,3734,8702,3760,8677,3785,8654,3807,8635,3828,8619,3847,8606,3865,8594,3884,8585,3904,8577,3966,8560,4028,8556,4090,8563,4153,8584,4216,8616,4280,8657,4345,8708,4410,8768,4448,8808,4482,8849,4514,8891,4542,8933,4566,8976,4585,9019,4599,9061,4608,9103,4614,9145,4614,9187,4614,8589,4583,8556,4572,8544,4514,8489,4457,8439,4399,8394,4342,8354,4284,8320,4227,8292,4169,8269,4112,8250,4054,8236,3998,8229,3943,8227,3888,8230,3834,8239,3781,8255,3729,8276,3677,8301,3660,8313,3643,8325,3605,8353,3586,8370,3564,8389,3540,8411,3515,8436,3297,8654,3223,8728,3213,8741,3206,8758,3203,8777,3203,8799,3210,8825,3224,8853,3245,8883,3275,8916,5330,10971,5340,10978,5360,10986,5370,10987,5380,10983,5390,10980,5400,10977,5410,10972,5421,10966,5431,10958,5443,10949,5455,10938,5468,10926,5480,10913,5491,10900,5501,10889,5509,10878,5515,10867,5519,10857,5522,10848,5525,10838,5528,10829,5528,10818,5524,10808,5520,10798,5513,10789,4563,9838,4685,9716,4717,9688,4750,9666,4785,9649,4821,9638,4859,9634,4899,9633,4940,9636,4982,9645,5027,9657,5072,9673,5119,9692,5168,9715,5218,9742,5269,9770,5323,9801,5378,9834,6037,10236,6049,10243,6060,10248,6070,10252,6081,10258,6094,10259,6106,10257,6117,10255,6127,10252,6137,10247,6147,10240,6157,10232,6169,10223,6182,10212,6195,10199,6210,10184,6222,10169,6233,10156,6242,10145,6250,10134,6255,10124,6259,10114,6262,10105,6264,10092xm7568,8799l7567,8789,7564,8778,7558,8767,7550,8756,7540,8745,7526,8734,7511,8722,7492,8709,7470,8694,7199,8521,6408,8022,6408,8335,5931,8812,5742,8521,5714,8478,5152,7607,5065,7474,5066,7473,5066,7473,5066,7473,6408,8335,6408,8022,5540,7473,4956,7101,4945,7095,4933,7089,4922,7084,4912,7080,4902,7079,4892,7079,4882,7080,4872,7083,4861,7087,4849,7092,4838,7100,4825,7109,4812,7119,4799,7132,4784,7147,4767,7163,4752,7178,4739,7192,4727,7205,4717,7217,4709,7228,4702,7240,4697,7251,4694,7261,4691,7271,4690,7281,4690,7291,4692,7300,4695,7310,4700,7321,4705,7331,4711,7342,4795,7473,4841,7546,5431,8478,5459,8521,6305,9857,6319,9878,6332,9897,6344,9912,6356,9925,6367,9936,6378,9944,6389,9950,6399,9954,6410,9955,6420,9953,6432,9950,6444,9943,6456,9934,6468,9923,6482,9911,6497,9897,6511,9882,6523,9868,6534,9856,6543,9844,6549,9834,6555,9824,6558,9814,6559,9804,6560,9792,6561,9782,6555,9770,6552,9760,6546,9748,6538,9736,6161,9156,6119,9092,6399,8812,6690,8521,7346,8942,7360,8949,7371,8954,7381,8958,7391,8961,7401,8962,7412,8958,7421,8956,7430,8953,7440,8947,7452,8939,7463,8929,7475,8918,7489,8904,7505,8888,7521,8872,7534,8858,7545,8844,7555,8832,7562,8821,7567,8810,7568,8799xm7966,8390l7965,8381,7960,8369,7956,8359,7950,8351,7021,7422,7502,6941,7503,6933,7503,6923,7502,6913,7499,6902,7487,6879,7480,6868,7472,6856,7462,6844,7451,6831,7425,6803,7409,6787,7392,6770,7376,6754,7347,6729,7335,6720,7324,6712,7314,6706,7304,6701,7292,6695,7281,6693,7272,6692,7263,6694,7257,6696,6777,7177,6025,6425,6533,5917,6536,5911,6536,5901,6535,5891,6532,5880,6520,5857,6513,5846,6505,5834,6495,5822,6484,5809,6457,5779,6441,5763,6425,5747,6409,5733,6381,5707,6368,5697,6356,5689,6344,5681,6320,5668,6309,5666,6300,5665,6290,5665,6284,5667,5661,6290,5650,6304,5643,6320,5640,6340,5641,6362,5647,6388,5662,6416,5683,6446,5712,6478,7768,8534,7776,8539,7786,8543,7798,8548,7807,8549,7818,8545,7827,8543,7837,8539,7848,8534,7858,8528,7869,8520,7881,8511,7893,8500,7905,8488,7918,8475,7929,8463,7938,8451,7947,8440,7952,8430,7957,8420,7960,8410,7962,8401,7966,8390xm9220,7136l9220,7126,9212,7106,9205,7097,7279,5171,7671,4779,7674,4772,7674,4762,7673,4753,7671,4741,7659,4719,7652,4708,7643,4696,7633,4684,7594,4642,7578,4626,7562,4610,7547,4595,7518,4570,7506,4559,7494,4550,7483,4543,7472,4537,7459,4530,7448,4527,7439,4526,7428,4526,7421,4530,6455,5496,6452,5503,6453,5512,6453,5522,6456,5532,6463,5546,6469,5556,6477,5568,6486,5579,6508,5606,6521,5621,6535,5637,6551,5653,6567,5669,6583,5683,6597,5695,6611,5706,6623,5716,6635,5725,6645,5732,6668,5744,6678,5748,6689,5748,6698,5749,6705,5745,7097,5354,9022,7279,9032,7287,9052,7294,9061,7295,9072,7291,9082,7289,9091,7285,9102,7280,9113,7274,9123,7266,9135,7257,9147,7246,9160,7234,9172,7221,9183,7208,9193,7197,9201,7186,9206,7175,9211,7165,9214,7156,9216,7147,9220,7136xe" filled="true" fillcolor="#c0c0c0" stroked="false">
            <v:path arrowok="t"/>
            <v:fill opacity="32896f" type="solid"/>
            <w10:wrap type="none"/>
          </v:shape>
        </w:pict>
      </w: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3796029</wp:posOffset>
            </wp:positionH>
            <wp:positionV relativeFrom="paragraph">
              <wp:posOffset>49295</wp:posOffset>
            </wp:positionV>
            <wp:extent cx="3228857" cy="733047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28857" cy="7330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North Yorkshire</w:t>
      </w:r>
      <w:r>
        <w:rPr>
          <w:spacing w:val="1"/>
        </w:rPr>
        <w:t> </w:t>
      </w:r>
      <w:r>
        <w:rPr/>
        <w:t>Safeguarding</w:t>
      </w:r>
      <w:r>
        <w:rPr>
          <w:spacing w:val="-10"/>
        </w:rPr>
        <w:t> </w:t>
      </w:r>
      <w:r>
        <w:rPr/>
        <w:t>Adults</w:t>
      </w:r>
      <w:r>
        <w:rPr>
          <w:spacing w:val="-14"/>
        </w:rPr>
        <w:t> </w:t>
      </w:r>
      <w:r>
        <w:rPr/>
        <w:t>Board</w:t>
      </w:r>
      <w:r>
        <w:rPr>
          <w:spacing w:val="-76"/>
        </w:rPr>
        <w:t> </w:t>
      </w:r>
      <w:r>
        <w:rPr/>
        <w:t>Meeting</w:t>
      </w:r>
      <w:r>
        <w:rPr>
          <w:spacing w:val="-6"/>
        </w:rPr>
        <w:t> </w:t>
      </w:r>
      <w:r>
        <w:rPr/>
        <w:t>Minutes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" w:after="0"/>
        <w:rPr>
          <w:b/>
          <w:sz w:val="15"/>
        </w:r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1"/>
        <w:gridCol w:w="6145"/>
      </w:tblGrid>
      <w:tr>
        <w:trPr>
          <w:trHeight w:val="234" w:hRule="atLeast"/>
        </w:trPr>
        <w:tc>
          <w:tcPr>
            <w:tcW w:w="1681" w:type="dxa"/>
          </w:tcPr>
          <w:p>
            <w:pPr>
              <w:pStyle w:val="TableParagraph"/>
              <w:spacing w:line="215" w:lineRule="exact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&amp;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Time:</w:t>
            </w:r>
          </w:p>
        </w:tc>
        <w:tc>
          <w:tcPr>
            <w:tcW w:w="6145" w:type="dxa"/>
          </w:tcPr>
          <w:p>
            <w:pPr>
              <w:pStyle w:val="TableParagraph"/>
              <w:spacing w:line="215" w:lineRule="exact"/>
              <w:ind w:left="168"/>
              <w:rPr>
                <w:sz w:val="20"/>
              </w:rPr>
            </w:pPr>
            <w:r>
              <w:rPr>
                <w:sz w:val="20"/>
              </w:rPr>
              <w:t>Wednesday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21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September,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2016</w:t>
            </w:r>
          </w:p>
        </w:tc>
      </w:tr>
      <w:tr>
        <w:trPr>
          <w:trHeight w:val="235" w:hRule="atLeast"/>
        </w:trPr>
        <w:tc>
          <w:tcPr>
            <w:tcW w:w="1681" w:type="dxa"/>
          </w:tcPr>
          <w:p>
            <w:pPr>
              <w:pStyle w:val="TableParagraph"/>
              <w:spacing w:line="215" w:lineRule="exact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Time:</w:t>
            </w:r>
          </w:p>
        </w:tc>
        <w:tc>
          <w:tcPr>
            <w:tcW w:w="6145" w:type="dxa"/>
          </w:tcPr>
          <w:p>
            <w:pPr>
              <w:pStyle w:val="TableParagraph"/>
              <w:spacing w:line="215" w:lineRule="exact"/>
              <w:ind w:left="168"/>
              <w:rPr>
                <w:sz w:val="20"/>
              </w:rPr>
            </w:pPr>
            <w:r>
              <w:rPr>
                <w:sz w:val="20"/>
              </w:rPr>
              <w:t>14:30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17:00</w:t>
            </w:r>
          </w:p>
        </w:tc>
      </w:tr>
      <w:tr>
        <w:trPr>
          <w:trHeight w:val="234" w:hRule="atLeast"/>
        </w:trPr>
        <w:tc>
          <w:tcPr>
            <w:tcW w:w="1681" w:type="dxa"/>
          </w:tcPr>
          <w:p>
            <w:pPr>
              <w:pStyle w:val="TableParagraph"/>
              <w:spacing w:line="215" w:lineRule="exact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Venue:</w:t>
            </w:r>
          </w:p>
        </w:tc>
        <w:tc>
          <w:tcPr>
            <w:tcW w:w="6145" w:type="dxa"/>
          </w:tcPr>
          <w:p>
            <w:pPr>
              <w:pStyle w:val="TableParagraph"/>
              <w:spacing w:line="215" w:lineRule="exact"/>
              <w:ind w:left="168"/>
              <w:rPr>
                <w:sz w:val="20"/>
              </w:rPr>
            </w:pPr>
            <w:r>
              <w:rPr>
                <w:sz w:val="20"/>
              </w:rPr>
              <w:t>Conference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Room,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North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Yorkshire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Police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HQ,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Newby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Wiske</w:t>
            </w:r>
          </w:p>
        </w:tc>
      </w:tr>
    </w:tbl>
    <w:p>
      <w:pPr>
        <w:spacing w:line="240" w:lineRule="auto" w:before="11" w:after="0"/>
        <w:rPr>
          <w:b/>
          <w:sz w:val="27"/>
        </w:rPr>
      </w:pPr>
    </w:p>
    <w:tbl>
      <w:tblPr>
        <w:tblW w:w="0" w:type="auto"/>
        <w:jc w:val="left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42"/>
        <w:gridCol w:w="3933"/>
        <w:gridCol w:w="1390"/>
        <w:gridCol w:w="2343"/>
      </w:tblGrid>
      <w:tr>
        <w:trPr>
          <w:trHeight w:val="705" w:hRule="atLeast"/>
        </w:trPr>
        <w:tc>
          <w:tcPr>
            <w:tcW w:w="2642" w:type="dxa"/>
          </w:tcPr>
          <w:p>
            <w:pPr>
              <w:pStyle w:val="TableParagraph"/>
              <w:spacing w:line="235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</w:p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spacing w:line="216" w:lineRule="exact"/>
              <w:ind w:left="50"/>
              <w:rPr>
                <w:sz w:val="20"/>
              </w:rPr>
            </w:pPr>
            <w:r>
              <w:rPr>
                <w:sz w:val="20"/>
              </w:rPr>
              <w:t>Colin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Morris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(CM)</w:t>
            </w:r>
          </w:p>
        </w:tc>
        <w:tc>
          <w:tcPr>
            <w:tcW w:w="3933" w:type="dxa"/>
          </w:tcPr>
          <w:p>
            <w:pPr>
              <w:pStyle w:val="TableParagraph"/>
              <w:spacing w:line="235" w:lineRule="exact"/>
              <w:ind w:left="385"/>
              <w:rPr>
                <w:b/>
                <w:sz w:val="20"/>
              </w:rPr>
            </w:pPr>
            <w:r>
              <w:rPr>
                <w:b/>
                <w:sz w:val="20"/>
              </w:rPr>
              <w:t>Agency</w:t>
            </w:r>
          </w:p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spacing w:line="216" w:lineRule="exact"/>
              <w:ind w:left="385"/>
              <w:rPr>
                <w:sz w:val="20"/>
              </w:rPr>
            </w:pPr>
            <w:r>
              <w:rPr>
                <w:sz w:val="20"/>
              </w:rPr>
              <w:t>Independent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Chair</w:t>
            </w:r>
          </w:p>
        </w:tc>
        <w:tc>
          <w:tcPr>
            <w:tcW w:w="1390" w:type="dxa"/>
          </w:tcPr>
          <w:p>
            <w:pPr>
              <w:pStyle w:val="TableParagraph"/>
              <w:spacing w:line="235" w:lineRule="exact"/>
              <w:ind w:left="281"/>
              <w:rPr>
                <w:b/>
                <w:sz w:val="20"/>
              </w:rPr>
            </w:pPr>
            <w:r>
              <w:rPr>
                <w:b/>
                <w:sz w:val="20"/>
              </w:rPr>
              <w:t>Attended</w:t>
            </w:r>
          </w:p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spacing w:line="216" w:lineRule="exact"/>
              <w:ind w:left="230"/>
              <w:jc w:val="center"/>
              <w:rPr>
                <w:sz w:val="20"/>
              </w:rPr>
            </w:pPr>
            <w:r>
              <w:rPr>
                <w:w w:val="87"/>
                <w:sz w:val="20"/>
              </w:rPr>
              <w:t>√</w:t>
            </w:r>
          </w:p>
        </w:tc>
        <w:tc>
          <w:tcPr>
            <w:tcW w:w="2343" w:type="dxa"/>
          </w:tcPr>
          <w:p>
            <w:pPr>
              <w:pStyle w:val="TableParagraph"/>
              <w:tabs>
                <w:tab w:pos="1209" w:val="left" w:leader="none"/>
              </w:tabs>
              <w:ind w:left="167" w:right="48"/>
              <w:rPr>
                <w:b/>
                <w:sz w:val="20"/>
              </w:rPr>
            </w:pPr>
            <w:r>
              <w:rPr>
                <w:b/>
                <w:sz w:val="20"/>
              </w:rPr>
              <w:t>Deputy</w:t>
              <w:tab/>
              <w:t>No</w:t>
            </w:r>
            <w:r>
              <w:rPr>
                <w:b/>
                <w:spacing w:val="-15"/>
                <w:sz w:val="20"/>
              </w:rPr>
              <w:t> </w:t>
            </w:r>
            <w:r>
              <w:rPr>
                <w:b/>
                <w:sz w:val="20"/>
              </w:rPr>
              <w:t>Deputy</w:t>
            </w:r>
            <w:r>
              <w:rPr>
                <w:b/>
                <w:spacing w:val="-63"/>
                <w:sz w:val="20"/>
              </w:rPr>
              <w:t> </w:t>
            </w:r>
            <w:r>
              <w:rPr>
                <w:b/>
                <w:sz w:val="20"/>
              </w:rPr>
              <w:t>Present</w:t>
            </w:r>
          </w:p>
        </w:tc>
      </w:tr>
      <w:tr>
        <w:trPr>
          <w:trHeight w:val="707" w:hRule="atLeast"/>
        </w:trPr>
        <w:tc>
          <w:tcPr>
            <w:tcW w:w="2642" w:type="dxa"/>
          </w:tcPr>
          <w:p>
            <w:pPr>
              <w:pStyle w:val="TableParagraph"/>
              <w:ind w:left="50" w:right="746"/>
              <w:rPr>
                <w:sz w:val="20"/>
              </w:rPr>
            </w:pPr>
            <w:r>
              <w:rPr>
                <w:sz w:val="20"/>
              </w:rPr>
              <w:t>Mike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Webster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(MW)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Nigel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Costello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(NC)</w:t>
            </w:r>
          </w:p>
          <w:p>
            <w:pPr>
              <w:pStyle w:val="TableParagraph"/>
              <w:spacing w:line="217" w:lineRule="exact"/>
              <w:ind w:left="50"/>
              <w:rPr>
                <w:sz w:val="20"/>
              </w:rPr>
            </w:pPr>
            <w:r>
              <w:rPr>
                <w:sz w:val="20"/>
              </w:rPr>
              <w:t>Victoria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Pilkington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(VP)</w:t>
            </w:r>
          </w:p>
        </w:tc>
        <w:tc>
          <w:tcPr>
            <w:tcW w:w="3933" w:type="dxa"/>
          </w:tcPr>
          <w:p>
            <w:pPr>
              <w:pStyle w:val="TableParagraph"/>
              <w:ind w:left="385" w:right="459"/>
              <w:rPr>
                <w:sz w:val="20"/>
              </w:rPr>
            </w:pPr>
            <w:r>
              <w:rPr>
                <w:sz w:val="20"/>
              </w:rPr>
              <w:t>NYCC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Health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Adult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Services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North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Yorkshire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Police</w:t>
            </w:r>
          </w:p>
          <w:p>
            <w:pPr>
              <w:pStyle w:val="TableParagraph"/>
              <w:spacing w:line="217" w:lineRule="exact"/>
              <w:ind w:left="385"/>
              <w:rPr>
                <w:sz w:val="20"/>
              </w:rPr>
            </w:pPr>
            <w:r>
              <w:rPr>
                <w:sz w:val="20"/>
              </w:rPr>
              <w:t>NHS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PCU</w:t>
            </w:r>
          </w:p>
        </w:tc>
        <w:tc>
          <w:tcPr>
            <w:tcW w:w="1390" w:type="dxa"/>
          </w:tcPr>
          <w:p>
            <w:pPr>
              <w:pStyle w:val="TableParagraph"/>
              <w:spacing w:line="235" w:lineRule="exact"/>
              <w:ind w:left="230"/>
              <w:jc w:val="center"/>
              <w:rPr>
                <w:sz w:val="20"/>
              </w:rPr>
            </w:pPr>
            <w:r>
              <w:rPr>
                <w:w w:val="87"/>
                <w:sz w:val="20"/>
              </w:rPr>
              <w:t>√</w:t>
            </w:r>
          </w:p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spacing w:line="217" w:lineRule="exact"/>
              <w:ind w:left="230"/>
              <w:jc w:val="center"/>
              <w:rPr>
                <w:sz w:val="20"/>
              </w:rPr>
            </w:pPr>
            <w:r>
              <w:rPr>
                <w:w w:val="87"/>
                <w:sz w:val="20"/>
              </w:rPr>
              <w:t>√</w:t>
            </w:r>
          </w:p>
        </w:tc>
        <w:tc>
          <w:tcPr>
            <w:tcW w:w="2343" w:type="dxa"/>
          </w:tcPr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511"/>
              <w:rPr>
                <w:sz w:val="20"/>
              </w:rPr>
            </w:pPr>
            <w:r>
              <w:rPr>
                <w:w w:val="87"/>
                <w:sz w:val="20"/>
              </w:rPr>
              <w:t>√</w:t>
            </w:r>
          </w:p>
        </w:tc>
      </w:tr>
      <w:tr>
        <w:trPr>
          <w:trHeight w:val="2355" w:hRule="atLeast"/>
        </w:trPr>
        <w:tc>
          <w:tcPr>
            <w:tcW w:w="2642" w:type="dxa"/>
          </w:tcPr>
          <w:p>
            <w:pPr>
              <w:pStyle w:val="TableParagraph"/>
              <w:ind w:left="50" w:right="559"/>
              <w:rPr>
                <w:sz w:val="20"/>
              </w:rPr>
            </w:pPr>
            <w:r>
              <w:rPr>
                <w:sz w:val="20"/>
              </w:rPr>
              <w:t>Lincoln Sargeant (LS)</w:t>
            </w:r>
            <w:r>
              <w:rPr>
                <w:spacing w:val="-61"/>
                <w:sz w:val="20"/>
              </w:rPr>
              <w:t> </w:t>
            </w:r>
            <w:r>
              <w:rPr>
                <w:sz w:val="20"/>
              </w:rPr>
              <w:t>Emma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Dixon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(ED)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John Pattinson (JP)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Nigel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Ayre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(NA)</w:t>
            </w:r>
          </w:p>
          <w:p>
            <w:pPr>
              <w:pStyle w:val="TableParagraph"/>
              <w:ind w:left="50" w:right="439"/>
              <w:rPr>
                <w:sz w:val="20"/>
              </w:rPr>
            </w:pPr>
            <w:r>
              <w:rPr>
                <w:sz w:val="20"/>
              </w:rPr>
              <w:t>Holly Bainbridge (HB)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Christine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Pearson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(CP)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Elizabeth Moody (EM)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Jill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Foster (JF)</w:t>
            </w:r>
          </w:p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Diane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Chaplin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(DC)</w:t>
            </w:r>
          </w:p>
        </w:tc>
        <w:tc>
          <w:tcPr>
            <w:tcW w:w="3933" w:type="dxa"/>
          </w:tcPr>
          <w:p>
            <w:pPr>
              <w:pStyle w:val="TableParagraph"/>
              <w:ind w:left="385" w:right="459"/>
              <w:rPr>
                <w:sz w:val="20"/>
              </w:rPr>
            </w:pPr>
            <w:r>
              <w:rPr>
                <w:sz w:val="20"/>
              </w:rPr>
              <w:t>NYCC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Health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Adult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Services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NYCC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Legal Services</w:t>
            </w:r>
          </w:p>
          <w:p>
            <w:pPr>
              <w:pStyle w:val="TableParagraph"/>
              <w:ind w:left="385" w:right="275"/>
              <w:rPr>
                <w:sz w:val="20"/>
              </w:rPr>
            </w:pPr>
            <w:r>
              <w:rPr>
                <w:sz w:val="20"/>
              </w:rPr>
              <w:t>NHS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England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Yorkshire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&amp;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Humber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Healthwatch North Yorkshire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Independent Care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Group</w:t>
            </w:r>
          </w:p>
          <w:p>
            <w:pPr>
              <w:pStyle w:val="TableParagraph"/>
              <w:ind w:left="385" w:right="2305"/>
              <w:rPr>
                <w:sz w:val="20"/>
              </w:rPr>
            </w:pPr>
            <w:r>
              <w:rPr>
                <w:sz w:val="20"/>
              </w:rPr>
              <w:t>NHS PCU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TEWV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NHSFT</w:t>
            </w:r>
          </w:p>
          <w:p>
            <w:pPr>
              <w:pStyle w:val="TableParagraph"/>
              <w:ind w:left="385" w:right="1098"/>
              <w:rPr>
                <w:sz w:val="20"/>
              </w:rPr>
            </w:pPr>
            <w:r>
              <w:rPr>
                <w:sz w:val="20"/>
              </w:rPr>
              <w:t>Harrogate District NHSFT</w:t>
            </w:r>
            <w:r>
              <w:rPr>
                <w:spacing w:val="-61"/>
                <w:sz w:val="20"/>
              </w:rPr>
              <w:t> </w:t>
            </w:r>
            <w:r>
              <w:rPr>
                <w:sz w:val="20"/>
              </w:rPr>
              <w:t>CQC</w:t>
            </w:r>
          </w:p>
        </w:tc>
        <w:tc>
          <w:tcPr>
            <w:tcW w:w="1390" w:type="dxa"/>
          </w:tcPr>
          <w:p>
            <w:pPr>
              <w:pStyle w:val="TableParagraph"/>
              <w:spacing w:line="235" w:lineRule="exact"/>
              <w:ind w:left="230"/>
              <w:jc w:val="center"/>
              <w:rPr>
                <w:sz w:val="20"/>
              </w:rPr>
            </w:pPr>
            <w:r>
              <w:rPr>
                <w:w w:val="87"/>
                <w:sz w:val="20"/>
              </w:rPr>
              <w:t>√</w:t>
            </w:r>
          </w:p>
          <w:p>
            <w:pPr>
              <w:pStyle w:val="TableParagraph"/>
              <w:spacing w:line="235" w:lineRule="exact"/>
              <w:ind w:left="230"/>
              <w:jc w:val="center"/>
              <w:rPr>
                <w:sz w:val="20"/>
              </w:rPr>
            </w:pPr>
            <w:r>
              <w:rPr>
                <w:w w:val="87"/>
                <w:sz w:val="20"/>
              </w:rPr>
              <w:t>√</w:t>
            </w:r>
          </w:p>
          <w:p>
            <w:pPr>
              <w:pStyle w:val="TableParagraph"/>
              <w:spacing w:line="235" w:lineRule="exact"/>
              <w:ind w:left="231"/>
              <w:jc w:val="center"/>
              <w:rPr>
                <w:b/>
                <w:sz w:val="20"/>
              </w:rPr>
            </w:pPr>
            <w:r>
              <w:rPr>
                <w:b/>
                <w:w w:val="94"/>
                <w:sz w:val="20"/>
              </w:rPr>
              <w:t>√</w:t>
            </w:r>
          </w:p>
          <w:p>
            <w:pPr>
              <w:pStyle w:val="TableParagraph"/>
              <w:ind w:left="230"/>
              <w:jc w:val="center"/>
              <w:rPr>
                <w:sz w:val="20"/>
              </w:rPr>
            </w:pPr>
            <w:r>
              <w:rPr>
                <w:w w:val="87"/>
                <w:sz w:val="20"/>
              </w:rPr>
              <w:t>√</w:t>
            </w:r>
          </w:p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spacing w:line="235" w:lineRule="exact"/>
              <w:ind w:left="230"/>
              <w:jc w:val="center"/>
              <w:rPr>
                <w:sz w:val="20"/>
              </w:rPr>
            </w:pPr>
            <w:r>
              <w:rPr>
                <w:w w:val="87"/>
                <w:sz w:val="20"/>
              </w:rPr>
              <w:t>√</w:t>
            </w:r>
          </w:p>
          <w:p>
            <w:pPr>
              <w:pStyle w:val="TableParagraph"/>
              <w:ind w:left="230"/>
              <w:jc w:val="center"/>
              <w:rPr>
                <w:sz w:val="20"/>
              </w:rPr>
            </w:pPr>
            <w:r>
              <w:rPr>
                <w:w w:val="87"/>
                <w:sz w:val="20"/>
              </w:rPr>
              <w:t>√</w:t>
            </w:r>
          </w:p>
          <w:p>
            <w:pPr>
              <w:pStyle w:val="TableParagraph"/>
              <w:spacing w:line="235" w:lineRule="exact" w:before="2"/>
              <w:ind w:left="230"/>
              <w:jc w:val="center"/>
              <w:rPr>
                <w:sz w:val="20"/>
              </w:rPr>
            </w:pPr>
            <w:r>
              <w:rPr>
                <w:w w:val="87"/>
                <w:sz w:val="20"/>
              </w:rPr>
              <w:t>√</w:t>
            </w:r>
          </w:p>
          <w:p>
            <w:pPr>
              <w:pStyle w:val="TableParagraph"/>
              <w:ind w:left="230"/>
              <w:jc w:val="center"/>
              <w:rPr>
                <w:sz w:val="20"/>
              </w:rPr>
            </w:pPr>
            <w:r>
              <w:rPr>
                <w:w w:val="87"/>
                <w:sz w:val="20"/>
              </w:rPr>
              <w:t>√</w:t>
            </w:r>
          </w:p>
        </w:tc>
        <w:tc>
          <w:tcPr>
            <w:tcW w:w="2343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64"/>
              <w:ind w:left="511"/>
              <w:rPr>
                <w:sz w:val="20"/>
              </w:rPr>
            </w:pPr>
            <w:r>
              <w:rPr>
                <w:w w:val="87"/>
                <w:sz w:val="20"/>
              </w:rPr>
              <w:t>√</w:t>
            </w:r>
          </w:p>
        </w:tc>
      </w:tr>
      <w:tr>
        <w:trPr>
          <w:trHeight w:val="588" w:hRule="atLeast"/>
        </w:trPr>
        <w:tc>
          <w:tcPr>
            <w:tcW w:w="2642" w:type="dxa"/>
          </w:tcPr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In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Attendance</w:t>
            </w:r>
          </w:p>
        </w:tc>
        <w:tc>
          <w:tcPr>
            <w:tcW w:w="393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25" w:hRule="atLeast"/>
        </w:trPr>
        <w:tc>
          <w:tcPr>
            <w:tcW w:w="2642" w:type="dxa"/>
          </w:tcPr>
          <w:p>
            <w:pPr>
              <w:pStyle w:val="TableParagraph"/>
              <w:spacing w:before="117"/>
              <w:ind w:left="50"/>
              <w:rPr>
                <w:sz w:val="20"/>
              </w:rPr>
            </w:pPr>
            <w:r>
              <w:rPr>
                <w:sz w:val="20"/>
              </w:rPr>
              <w:t>Nicola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Webb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(NW)</w:t>
            </w:r>
          </w:p>
          <w:p>
            <w:pPr>
              <w:pStyle w:val="TableParagraph"/>
              <w:spacing w:line="236" w:lineRule="exact"/>
              <w:ind w:left="50" w:right="1043"/>
              <w:rPr>
                <w:sz w:val="20"/>
              </w:rPr>
            </w:pPr>
            <w:r>
              <w:rPr>
                <w:sz w:val="20"/>
              </w:rPr>
              <w:t>Jacqui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Hourigan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Angela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Gray</w:t>
            </w:r>
          </w:p>
        </w:tc>
        <w:tc>
          <w:tcPr>
            <w:tcW w:w="3933" w:type="dxa"/>
          </w:tcPr>
          <w:p>
            <w:pPr>
              <w:pStyle w:val="TableParagraph"/>
              <w:spacing w:line="242" w:lineRule="auto" w:before="117"/>
              <w:ind w:left="385" w:right="459"/>
              <w:rPr>
                <w:sz w:val="20"/>
              </w:rPr>
            </w:pPr>
            <w:r>
              <w:rPr>
                <w:sz w:val="20"/>
              </w:rPr>
              <w:t>NYCC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Health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Adult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Services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Primary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Care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Lead</w:t>
            </w:r>
            <w:r>
              <w:rPr>
                <w:spacing w:val="-1"/>
                <w:sz w:val="20"/>
              </w:rPr>
              <w:t> </w:t>
            </w:r>
            <w:r>
              <w:rPr>
                <w:w w:val="95"/>
                <w:sz w:val="20"/>
              </w:rPr>
              <w:t>-</w:t>
            </w:r>
            <w:r>
              <w:rPr>
                <w:spacing w:val="-2"/>
                <w:w w:val="95"/>
                <w:sz w:val="20"/>
              </w:rPr>
              <w:t> </w:t>
            </w:r>
            <w:r>
              <w:rPr>
                <w:sz w:val="20"/>
              </w:rPr>
              <w:t>NHS</w:t>
            </w:r>
          </w:p>
          <w:p>
            <w:pPr>
              <w:pStyle w:val="TableParagraph"/>
              <w:spacing w:line="212" w:lineRule="exact"/>
              <w:ind w:left="385"/>
              <w:rPr>
                <w:sz w:val="20"/>
              </w:rPr>
            </w:pPr>
            <w:r>
              <w:rPr>
                <w:sz w:val="20"/>
              </w:rPr>
              <w:t>NYCC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Health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Adult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Services</w:t>
            </w:r>
          </w:p>
        </w:tc>
        <w:tc>
          <w:tcPr>
            <w:tcW w:w="1390" w:type="dxa"/>
          </w:tcPr>
          <w:p>
            <w:pPr>
              <w:pStyle w:val="TableParagraph"/>
              <w:spacing w:before="117"/>
              <w:ind w:left="230"/>
              <w:jc w:val="center"/>
              <w:rPr>
                <w:sz w:val="20"/>
              </w:rPr>
            </w:pPr>
            <w:r>
              <w:rPr>
                <w:w w:val="87"/>
                <w:sz w:val="20"/>
              </w:rPr>
              <w:t>√</w:t>
            </w:r>
          </w:p>
          <w:p>
            <w:pPr>
              <w:pStyle w:val="TableParagraph"/>
              <w:spacing w:line="235" w:lineRule="exact" w:before="2"/>
              <w:ind w:left="230"/>
              <w:jc w:val="center"/>
              <w:rPr>
                <w:sz w:val="20"/>
              </w:rPr>
            </w:pPr>
            <w:r>
              <w:rPr>
                <w:w w:val="87"/>
                <w:sz w:val="20"/>
              </w:rPr>
              <w:t>√</w:t>
            </w:r>
          </w:p>
          <w:p>
            <w:pPr>
              <w:pStyle w:val="TableParagraph"/>
              <w:spacing w:line="215" w:lineRule="exact"/>
              <w:ind w:left="230"/>
              <w:jc w:val="center"/>
              <w:rPr>
                <w:sz w:val="20"/>
              </w:rPr>
            </w:pPr>
            <w:r>
              <w:rPr>
                <w:w w:val="87"/>
                <w:sz w:val="20"/>
              </w:rPr>
              <w:t>√</w:t>
            </w:r>
          </w:p>
        </w:tc>
        <w:tc>
          <w:tcPr>
            <w:tcW w:w="234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7" w:after="0"/>
        <w:rPr>
          <w:b/>
          <w:sz w:val="27"/>
        </w:rPr>
      </w:pPr>
    </w:p>
    <w:tbl>
      <w:tblPr>
        <w:tblW w:w="0" w:type="auto"/>
        <w:jc w:val="left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6"/>
        <w:gridCol w:w="8054"/>
        <w:gridCol w:w="1390"/>
      </w:tblGrid>
      <w:tr>
        <w:trPr>
          <w:trHeight w:val="472" w:hRule="atLeast"/>
        </w:trPr>
        <w:tc>
          <w:tcPr>
            <w:tcW w:w="1016" w:type="dxa"/>
          </w:tcPr>
          <w:p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Item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1</w:t>
            </w:r>
          </w:p>
        </w:tc>
        <w:tc>
          <w:tcPr>
            <w:tcW w:w="8054" w:type="dxa"/>
          </w:tcPr>
          <w:p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Welcome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Introductions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Apologies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Absence</w:t>
            </w:r>
          </w:p>
        </w:tc>
        <w:tc>
          <w:tcPr>
            <w:tcW w:w="1390" w:type="dxa"/>
          </w:tcPr>
          <w:p>
            <w:pPr>
              <w:pStyle w:val="TableParagraph"/>
              <w:spacing w:line="238" w:lineRule="exact"/>
              <w:ind w:left="107" w:right="488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Action/</w:t>
            </w:r>
            <w:r>
              <w:rPr>
                <w:b/>
                <w:spacing w:val="-63"/>
                <w:sz w:val="20"/>
              </w:rPr>
              <w:t> </w:t>
            </w:r>
            <w:r>
              <w:rPr>
                <w:b/>
                <w:sz w:val="20"/>
              </w:rPr>
              <w:t>FAO</w:t>
            </w:r>
          </w:p>
        </w:tc>
      </w:tr>
      <w:tr>
        <w:trPr>
          <w:trHeight w:val="3459" w:hRule="atLeast"/>
        </w:trPr>
        <w:tc>
          <w:tcPr>
            <w:tcW w:w="101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54" w:type="dxa"/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Chair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(CM)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welcomed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everyone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meeting.</w:t>
            </w:r>
          </w:p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ind w:left="107" w:right="110"/>
              <w:rPr>
                <w:sz w:val="20"/>
              </w:rPr>
            </w:pPr>
            <w:r>
              <w:rPr>
                <w:sz w:val="20"/>
              </w:rPr>
              <w:t>Apologies were received from Cllr. Clare Wood, Ian Spicer, Wallace Sampson,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Simon Hills, Sheila Hall, Lisa Winward and Richard Webb. Holly Bainbridge was in</w:t>
            </w:r>
            <w:r>
              <w:rPr>
                <w:spacing w:val="-61"/>
                <w:sz w:val="20"/>
              </w:rPr>
              <w:t> </w:t>
            </w:r>
            <w:r>
              <w:rPr>
                <w:sz w:val="20"/>
              </w:rPr>
              <w:t>attendance on behalf of Keren Wilson; Nigel Costello was in attendance 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behalf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Lisa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Winward,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Matt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O’Connor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was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attendance for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Nancy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O’Neill.</w:t>
            </w:r>
          </w:p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ind w:left="107" w:right="153"/>
              <w:rPr>
                <w:sz w:val="20"/>
              </w:rPr>
            </w:pPr>
            <w:r>
              <w:rPr>
                <w:sz w:val="20"/>
              </w:rPr>
              <w:t>Nigel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Ayre,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Delivery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Manager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Healthwatch,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North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Yorkshire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was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welcomed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the meeting.</w:t>
            </w:r>
            <w:r>
              <w:rPr>
                <w:spacing w:val="63"/>
                <w:sz w:val="20"/>
              </w:rPr>
              <w:t> </w:t>
            </w:r>
            <w:r>
              <w:rPr>
                <w:sz w:val="20"/>
              </w:rPr>
              <w:t>Angela Gray of NYCC Health and Adult Services was also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welcomed to the meeting.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Christine Pearson was congratulated on her new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appointment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Safeguarding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Lead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NHS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PCU.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There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were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declarations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interests.</w:t>
            </w:r>
          </w:p>
        </w:tc>
        <w:tc>
          <w:tcPr>
            <w:tcW w:w="139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34" w:hRule="atLeast"/>
        </w:trPr>
        <w:tc>
          <w:tcPr>
            <w:tcW w:w="1016" w:type="dxa"/>
          </w:tcPr>
          <w:p>
            <w:pPr>
              <w:pStyle w:val="TableParagraph"/>
              <w:spacing w:line="214" w:lineRule="exact"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Item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8054" w:type="dxa"/>
          </w:tcPr>
          <w:p>
            <w:pPr>
              <w:pStyle w:val="TableParagraph"/>
              <w:spacing w:line="214" w:lineRule="exact"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Safeguarding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story</w:t>
            </w:r>
            <w:r>
              <w:rPr>
                <w:b/>
                <w:spacing w:val="40"/>
                <w:sz w:val="20"/>
              </w:rPr>
              <w:t> </w:t>
            </w:r>
            <w:r>
              <w:rPr>
                <w:b/>
                <w:w w:val="85"/>
                <w:sz w:val="20"/>
              </w:rPr>
              <w:t>-</w:t>
            </w:r>
            <w:r>
              <w:rPr>
                <w:b/>
                <w:spacing w:val="-5"/>
                <w:w w:val="85"/>
                <w:sz w:val="20"/>
              </w:rPr>
              <w:t> </w:t>
            </w:r>
            <w:r>
              <w:rPr>
                <w:b/>
                <w:sz w:val="20"/>
              </w:rPr>
              <w:t>WS</w:t>
            </w:r>
          </w:p>
        </w:tc>
        <w:tc>
          <w:tcPr>
            <w:tcW w:w="13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177" w:hRule="atLeast"/>
        </w:trPr>
        <w:tc>
          <w:tcPr>
            <w:tcW w:w="101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54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line="235" w:lineRule="exact"/>
              <w:ind w:left="107"/>
              <w:rPr>
                <w:sz w:val="20"/>
              </w:rPr>
            </w:pPr>
            <w:r>
              <w:rPr>
                <w:sz w:val="20"/>
              </w:rPr>
              <w:t>This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item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was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deferred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Wallace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Sampson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was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present.</w:t>
            </w:r>
          </w:p>
          <w:p>
            <w:pPr>
              <w:pStyle w:val="TableParagraph"/>
              <w:spacing w:line="242" w:lineRule="auto"/>
              <w:ind w:left="107" w:right="110"/>
              <w:rPr>
                <w:sz w:val="20"/>
              </w:rPr>
            </w:pPr>
            <w:r>
              <w:rPr>
                <w:sz w:val="20"/>
              </w:rPr>
              <w:t>Nigel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Ayre (Healthwatch)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asked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give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overview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role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61"/>
                <w:sz w:val="20"/>
              </w:rPr>
              <w:t> </w:t>
            </w:r>
            <w:r>
              <w:rPr>
                <w:sz w:val="20"/>
              </w:rPr>
              <w:t>Healthwatch.</w:t>
            </w:r>
          </w:p>
        </w:tc>
        <w:tc>
          <w:tcPr>
            <w:tcW w:w="139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type w:val="continuous"/>
          <w:pgSz w:w="11910" w:h="16840"/>
          <w:pgMar w:top="880" w:bottom="920" w:left="520" w:right="600"/>
        </w:sectPr>
      </w:pPr>
    </w:p>
    <w:tbl>
      <w:tblPr>
        <w:tblW w:w="0" w:type="auto"/>
        <w:jc w:val="left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6"/>
        <w:gridCol w:w="8054"/>
        <w:gridCol w:w="1390"/>
      </w:tblGrid>
      <w:tr>
        <w:trPr>
          <w:trHeight w:val="234" w:hRule="atLeast"/>
        </w:trPr>
        <w:tc>
          <w:tcPr>
            <w:tcW w:w="1016" w:type="dxa"/>
          </w:tcPr>
          <w:p>
            <w:pPr>
              <w:pStyle w:val="TableParagraph"/>
              <w:spacing w:line="214" w:lineRule="exact"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Item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3</w:t>
            </w:r>
          </w:p>
        </w:tc>
        <w:tc>
          <w:tcPr>
            <w:tcW w:w="8054" w:type="dxa"/>
          </w:tcPr>
          <w:p>
            <w:pPr>
              <w:pStyle w:val="TableParagraph"/>
              <w:spacing w:line="214" w:lineRule="exact"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CQC</w:t>
            </w:r>
            <w:r>
              <w:rPr>
                <w:b/>
                <w:spacing w:val="-16"/>
                <w:sz w:val="20"/>
              </w:rPr>
              <w:t> </w:t>
            </w:r>
            <w:r>
              <w:rPr>
                <w:b/>
                <w:sz w:val="20"/>
              </w:rPr>
              <w:t>Presentation</w:t>
            </w:r>
            <w:r>
              <w:rPr>
                <w:b/>
                <w:spacing w:val="-16"/>
                <w:sz w:val="20"/>
              </w:rPr>
              <w:t> </w:t>
            </w:r>
            <w:r>
              <w:rPr>
                <w:b/>
                <w:w w:val="85"/>
                <w:sz w:val="20"/>
              </w:rPr>
              <w:t>-</w:t>
            </w:r>
            <w:r>
              <w:rPr>
                <w:b/>
                <w:spacing w:val="-6"/>
                <w:w w:val="85"/>
                <w:sz w:val="20"/>
              </w:rPr>
              <w:t> </w:t>
            </w:r>
            <w:r>
              <w:rPr>
                <w:b/>
                <w:sz w:val="20"/>
              </w:rPr>
              <w:t>DC</w:t>
            </w:r>
          </w:p>
        </w:tc>
        <w:tc>
          <w:tcPr>
            <w:tcW w:w="13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1096" w:hRule="atLeast"/>
        </w:trPr>
        <w:tc>
          <w:tcPr>
            <w:tcW w:w="10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54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</w:p>
          <w:p>
            <w:pPr>
              <w:pStyle w:val="TableParagraph"/>
              <w:ind w:left="107" w:right="319"/>
              <w:jc w:val="both"/>
              <w:rPr>
                <w:sz w:val="20"/>
              </w:rPr>
            </w:pPr>
            <w:r>
              <w:rPr>
                <w:sz w:val="20"/>
              </w:rPr>
              <w:t>DC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confirmed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that,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within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NY,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management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CQC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shared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between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Kathryn</w:t>
            </w:r>
            <w:r>
              <w:rPr>
                <w:spacing w:val="-61"/>
                <w:sz w:val="20"/>
              </w:rPr>
              <w:t> </w:t>
            </w:r>
            <w:r>
              <w:rPr>
                <w:sz w:val="20"/>
              </w:rPr>
              <w:t>Reid and DC. They will be able to answer questions that the SAB has regarding</w:t>
            </w:r>
            <w:r>
              <w:rPr>
                <w:spacing w:val="-62"/>
                <w:sz w:val="20"/>
              </w:rPr>
              <w:t> </w:t>
            </w:r>
            <w:r>
              <w:rPr>
                <w:sz w:val="20"/>
              </w:rPr>
              <w:t>safeguarding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issues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quality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issues within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market.</w:t>
            </w: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main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issues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CQC:-</w:t>
            </w:r>
          </w:p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8" w:val="left" w:leader="none"/>
              </w:tabs>
              <w:spacing w:line="240" w:lineRule="auto" w:before="0" w:after="0"/>
              <w:ind w:left="827" w:right="400" w:hanging="360"/>
              <w:jc w:val="left"/>
              <w:rPr>
                <w:sz w:val="20"/>
              </w:rPr>
            </w:pPr>
            <w:r>
              <w:rPr>
                <w:sz w:val="20"/>
              </w:rPr>
              <w:t>Completion of CQC Program.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Inspections have now been completed.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DC is not able to report in detail as some reports are not yet finalised.</w:t>
            </w:r>
            <w:r>
              <w:rPr>
                <w:spacing w:val="-61"/>
                <w:sz w:val="20"/>
              </w:rPr>
              <w:t> </w:t>
            </w:r>
            <w:r>
              <w:rPr>
                <w:sz w:val="20"/>
              </w:rPr>
              <w:t>Overall, CQC have 2.4% outstanding, 79.5% good and 18% as not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meeting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standards.</w:t>
            </w:r>
            <w:r>
              <w:rPr>
                <w:spacing w:val="55"/>
                <w:sz w:val="20"/>
              </w:rPr>
              <w:t> </w:t>
            </w:r>
            <w:r>
              <w:rPr>
                <w:sz w:val="20"/>
              </w:rPr>
              <w:t>Overall,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‘quality’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not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significantly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concern.</w:t>
            </w:r>
          </w:p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8" w:val="left" w:leader="none"/>
              </w:tabs>
              <w:spacing w:line="240" w:lineRule="auto" w:before="0" w:after="0"/>
              <w:ind w:left="827" w:right="224" w:hanging="360"/>
              <w:jc w:val="left"/>
              <w:rPr>
                <w:sz w:val="20"/>
              </w:rPr>
            </w:pPr>
            <w:r>
              <w:rPr>
                <w:sz w:val="20"/>
              </w:rPr>
              <w:t>CQC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are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undertaking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increasing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investigations.</w:t>
            </w:r>
            <w:r>
              <w:rPr>
                <w:spacing w:val="53"/>
                <w:sz w:val="20"/>
              </w:rPr>
              <w:t> </w:t>
            </w:r>
            <w:r>
              <w:rPr>
                <w:sz w:val="20"/>
              </w:rPr>
              <w:t>There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are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new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criminal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prosecution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powers for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breaches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care:-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1547" w:val="left" w:leader="none"/>
                <w:tab w:pos="1548" w:val="left" w:leader="none"/>
              </w:tabs>
              <w:spacing w:line="249" w:lineRule="exact" w:before="7" w:after="0"/>
              <w:ind w:left="1548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Regulation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Safe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treatment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1547" w:val="left" w:leader="none"/>
                <w:tab w:pos="1548" w:val="left" w:leader="none"/>
              </w:tabs>
              <w:spacing w:line="244" w:lineRule="exact" w:before="0" w:after="0"/>
              <w:ind w:left="1548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Regulation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13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Safeguarding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Protection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from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Abuse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1547" w:val="left" w:leader="none"/>
                <w:tab w:pos="1548" w:val="left" w:leader="none"/>
              </w:tabs>
              <w:spacing w:line="239" w:lineRule="exact" w:before="0" w:after="0"/>
              <w:ind w:left="1548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Regulation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14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Nutrition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Hydration.</w:t>
            </w:r>
          </w:p>
          <w:p>
            <w:pPr>
              <w:pStyle w:val="TableParagraph"/>
              <w:ind w:left="803" w:right="202" w:hanging="3"/>
              <w:rPr>
                <w:sz w:val="20"/>
              </w:rPr>
            </w:pPr>
            <w:r>
              <w:rPr>
                <w:sz w:val="20"/>
              </w:rPr>
              <w:t>In prosecuting, the problems are not just evidential.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CQC also has 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prove that the alleged incident led to avoidable harm, neglect, or loss of</w:t>
            </w:r>
            <w:r>
              <w:rPr>
                <w:spacing w:val="-61"/>
                <w:sz w:val="20"/>
              </w:rPr>
              <w:t> </w:t>
            </w:r>
            <w:r>
              <w:rPr>
                <w:sz w:val="20"/>
              </w:rPr>
              <w:t>property which is sometimes difficult within areas of comorbidity, but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may progress if it is deemed in the public interest. CQC cannot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prosecute a registered provider but need a named individual. This is 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its early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stages for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taking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forward.</w:t>
            </w:r>
          </w:p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8" w:val="left" w:leader="none"/>
              </w:tabs>
              <w:spacing w:line="240" w:lineRule="auto" w:before="0" w:after="0"/>
              <w:ind w:left="827" w:right="102" w:hanging="360"/>
              <w:jc w:val="left"/>
              <w:rPr>
                <w:sz w:val="20"/>
              </w:rPr>
            </w:pPr>
            <w:r>
              <w:rPr>
                <w:sz w:val="20"/>
              </w:rPr>
              <w:t>There has been increased work regarding Coroners hearings.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CQC is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working very closely with local coroners, and is also developing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prosecution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work.</w:t>
            </w:r>
            <w:r>
              <w:rPr>
                <w:spacing w:val="65"/>
                <w:sz w:val="20"/>
              </w:rPr>
              <w:t> </w:t>
            </w:r>
            <w:r>
              <w:rPr>
                <w:sz w:val="20"/>
              </w:rPr>
              <w:t>It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also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connecting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victims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families,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looking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how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they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will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re-rate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services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developing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its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programme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of looking at quality of care, looking at people’s care journey and 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overall quality of care that people receive.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CQC now have updated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guidance for their staff on how to deal with care home closures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specifically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for families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people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who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experiencing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this.</w:t>
            </w:r>
          </w:p>
          <w:p>
            <w:pPr>
              <w:pStyle w:val="TableParagraph"/>
              <w:spacing w:before="2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107" w:right="214"/>
              <w:rPr>
                <w:sz w:val="20"/>
              </w:rPr>
            </w:pPr>
            <w:r>
              <w:rPr>
                <w:sz w:val="20"/>
              </w:rPr>
              <w:t>NC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commented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table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top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exercise/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joint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training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respect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primacy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a similar piece of work has been undertaken with the HSE.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DC agreed this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would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be beneficial.</w:t>
            </w:r>
            <w:r>
              <w:rPr>
                <w:spacing w:val="59"/>
                <w:sz w:val="20"/>
              </w:rPr>
              <w:t> </w:t>
            </w:r>
            <w:r>
              <w:rPr>
                <w:sz w:val="20"/>
              </w:rPr>
              <w:t>NC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action 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table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top exercise.</w:t>
            </w: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left="107" w:right="492"/>
              <w:rPr>
                <w:sz w:val="20"/>
              </w:rPr>
            </w:pPr>
            <w:r>
              <w:rPr>
                <w:sz w:val="20"/>
              </w:rPr>
              <w:t>MW commented that it would be useful for someone from NYCC Operational</w:t>
            </w:r>
            <w:r>
              <w:rPr>
                <w:spacing w:val="-61"/>
                <w:sz w:val="20"/>
              </w:rPr>
              <w:t> </w:t>
            </w:r>
            <w:r>
              <w:rPr>
                <w:sz w:val="20"/>
              </w:rPr>
              <w:t>Safeguarding team to be involved in this which would be raised at 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Engagement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Group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meeting 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following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day.</w:t>
            </w:r>
          </w:p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JF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requested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copy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updated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CQC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guidance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document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home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closures.</w:t>
            </w:r>
            <w:r>
              <w:rPr>
                <w:spacing w:val="-61"/>
                <w:sz w:val="20"/>
              </w:rPr>
              <w:t> </w:t>
            </w:r>
            <w:r>
              <w:rPr>
                <w:sz w:val="20"/>
              </w:rPr>
              <w:t>DC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agreed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forward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copy.</w:t>
            </w:r>
          </w:p>
          <w:p>
            <w:pPr>
              <w:pStyle w:val="TableParagraph"/>
              <w:spacing w:line="235" w:lineRule="exact"/>
              <w:ind w:left="107"/>
              <w:rPr>
                <w:sz w:val="20"/>
              </w:rPr>
            </w:pPr>
            <w:r>
              <w:rPr>
                <w:sz w:val="20"/>
              </w:rPr>
              <w:t>JP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also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confirmed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NHS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England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have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guidance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home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closures.</w:t>
            </w:r>
          </w:p>
          <w:p>
            <w:pPr>
              <w:pStyle w:val="TableParagraph"/>
              <w:spacing w:line="242" w:lineRule="auto"/>
              <w:ind w:left="107"/>
              <w:rPr>
                <w:sz w:val="20"/>
              </w:rPr>
            </w:pPr>
            <w:r>
              <w:rPr>
                <w:sz w:val="20"/>
              </w:rPr>
              <w:t>DC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confirmed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CQC’s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Management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group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Regional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included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York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Teesside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Selby Area.</w:t>
            </w:r>
          </w:p>
        </w:tc>
        <w:tc>
          <w:tcPr>
            <w:tcW w:w="1390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2"/>
              <w:rPr>
                <w:b/>
                <w:sz w:val="20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NC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720" w:lineRule="auto" w:before="190"/>
              <w:ind w:left="107" w:right="917"/>
              <w:rPr>
                <w:sz w:val="20"/>
              </w:rPr>
            </w:pPr>
            <w:r>
              <w:rPr>
                <w:spacing w:val="-4"/>
                <w:sz w:val="20"/>
              </w:rPr>
              <w:t>MW</w:t>
            </w:r>
            <w:r>
              <w:rPr>
                <w:spacing w:val="-62"/>
                <w:sz w:val="20"/>
              </w:rPr>
              <w:t> </w:t>
            </w:r>
            <w:r>
              <w:rPr>
                <w:sz w:val="20"/>
              </w:rPr>
              <w:t>DC</w:t>
            </w:r>
          </w:p>
        </w:tc>
      </w:tr>
      <w:tr>
        <w:trPr>
          <w:trHeight w:val="234" w:hRule="atLeast"/>
        </w:trPr>
        <w:tc>
          <w:tcPr>
            <w:tcW w:w="1016" w:type="dxa"/>
          </w:tcPr>
          <w:p>
            <w:pPr>
              <w:pStyle w:val="TableParagraph"/>
              <w:spacing w:line="214" w:lineRule="exact"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Item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4</w:t>
            </w:r>
          </w:p>
        </w:tc>
        <w:tc>
          <w:tcPr>
            <w:tcW w:w="8054" w:type="dxa"/>
          </w:tcPr>
          <w:p>
            <w:pPr>
              <w:pStyle w:val="TableParagraph"/>
              <w:spacing w:line="214" w:lineRule="exact" w:before="1"/>
              <w:ind w:left="10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Governance</w:t>
            </w:r>
            <w:r>
              <w:rPr>
                <w:b/>
                <w:spacing w:val="16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Structure</w:t>
            </w:r>
            <w:r>
              <w:rPr>
                <w:b/>
                <w:spacing w:val="19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2015/16</w:t>
            </w:r>
            <w:r>
              <w:rPr>
                <w:b/>
                <w:spacing w:val="21"/>
                <w:w w:val="95"/>
                <w:sz w:val="20"/>
              </w:rPr>
              <w:t> </w:t>
            </w:r>
            <w:r>
              <w:rPr>
                <w:b/>
                <w:w w:val="85"/>
                <w:sz w:val="20"/>
              </w:rPr>
              <w:t>-</w:t>
            </w:r>
            <w:r>
              <w:rPr>
                <w:b/>
                <w:spacing w:val="25"/>
                <w:w w:val="8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MW</w:t>
            </w:r>
          </w:p>
        </w:tc>
        <w:tc>
          <w:tcPr>
            <w:tcW w:w="13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62" w:hRule="atLeast"/>
        </w:trPr>
        <w:tc>
          <w:tcPr>
            <w:tcW w:w="10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54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ind w:left="107" w:right="506"/>
              <w:rPr>
                <w:sz w:val="20"/>
              </w:rPr>
            </w:pPr>
            <w:r>
              <w:rPr>
                <w:sz w:val="20"/>
              </w:rPr>
              <w:t>CM gave an overview of this document. The general view is that Partners are</w:t>
            </w:r>
            <w:r>
              <w:rPr>
                <w:spacing w:val="-62"/>
                <w:sz w:val="20"/>
              </w:rPr>
              <w:t> </w:t>
            </w:r>
            <w:r>
              <w:rPr>
                <w:sz w:val="20"/>
              </w:rPr>
              <w:t>working well together but things could be improved upon therefore clear,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strategic objectives as a Board are required.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It would be useful to have a lay</w:t>
            </w:r>
            <w:r>
              <w:rPr>
                <w:spacing w:val="-61"/>
                <w:sz w:val="20"/>
              </w:rPr>
              <w:t> </w:t>
            </w:r>
            <w:r>
              <w:rPr>
                <w:sz w:val="20"/>
              </w:rPr>
              <w:t>member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but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this presents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challenge.</w:t>
            </w:r>
          </w:p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At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previous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meeting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had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been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agreed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Vice-Chair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appointed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Lisa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Winward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has been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proposed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this was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agreed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Board.</w:t>
            </w:r>
          </w:p>
          <w:p>
            <w:pPr>
              <w:pStyle w:val="TableParagraph"/>
              <w:spacing w:before="1"/>
              <w:rPr>
                <w:b/>
                <w:sz w:val="18"/>
              </w:rPr>
            </w:pPr>
          </w:p>
          <w:p>
            <w:pPr>
              <w:pStyle w:val="TableParagraph"/>
              <w:spacing w:line="236" w:lineRule="exact"/>
              <w:ind w:left="107" w:right="286"/>
              <w:rPr>
                <w:sz w:val="20"/>
              </w:rPr>
            </w:pPr>
            <w:r>
              <w:rPr>
                <w:sz w:val="20"/>
              </w:rPr>
              <w:t>CM stressed that there was still a lot of work to be done.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It requires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commitment for agencies to provide performance data for scrutiny and quality</w:t>
            </w:r>
            <w:r>
              <w:rPr>
                <w:spacing w:val="-61"/>
                <w:sz w:val="20"/>
              </w:rPr>
              <w:t> </w:t>
            </w:r>
            <w:r>
              <w:rPr>
                <w:sz w:val="20"/>
              </w:rPr>
              <w:t>assurance. CM explained that an electronic survey had been completed for the</w:t>
            </w:r>
            <w:r>
              <w:rPr>
                <w:spacing w:val="-61"/>
                <w:sz w:val="20"/>
              </w:rPr>
              <w:t> </w:t>
            </w:r>
            <w:r>
              <w:rPr>
                <w:sz w:val="20"/>
              </w:rPr>
              <w:t>LSAG’s.</w:t>
            </w:r>
          </w:p>
        </w:tc>
        <w:tc>
          <w:tcPr>
            <w:tcW w:w="13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93.272003pt;margin-top:226.309952pt;width:367.75pt;height:388.5pt;mso-position-horizontal-relative:page;mso-position-vertical-relative:page;z-index:-16129024" id="docshape2" coordorigin="1865,4526" coordsize="7355,7770" path="m4651,11363l4642,11275,4625,11184,4607,11119,4584,11052,4557,10983,4526,10914,4489,10843,4448,10770,4402,10696,4363,10639,4338,10603,4338,11303,4335,11379,4322,11453,4298,11524,4262,11593,4214,11661,4154,11728,3966,11915,2245,10195,2431,10009,2502,9945,2575,9895,2650,9860,2726,9840,2805,9832,2885,9833,2967,9844,3052,9866,3121,9891,3191,9921,3261,9957,3333,9999,3405,10047,3466,10091,3526,10138,3587,10188,3647,10241,3707,10296,3767,10354,3830,10418,3888,10480,3944,10542,3995,10602,4043,10660,4087,10718,4127,10774,4178,10851,4221,10926,4258,11000,4287,11071,4311,11140,4330,11223,4338,11303,4338,10603,4322,10580,4277,10521,4229,10461,4179,10400,4125,10339,4069,10276,4009,10214,3947,10150,3885,10089,3823,10032,3761,9976,3700,9924,3639,9875,3582,9832,3578,9829,3517,9785,3457,9745,3377,9696,3299,9653,3221,9615,3143,9583,3067,9555,2992,9533,2904,9515,2818,9505,2734,9504,2652,9511,2572,9526,2507,9546,2443,9573,2380,9607,2318,9649,2257,9698,2197,9754,1886,10065,1876,10078,1869,10095,1865,10114,1866,10136,1873,10162,1887,10190,1908,10220,1938,10253,3910,12224,3942,12254,3972,12275,3999,12289,4024,12294,4047,12296,4067,12293,4084,12286,4097,12276,4388,11985,4444,11926,4452,11915,4492,11865,4535,11804,4570,11741,4599,11677,4621,11612,4640,11531,4650,11448,4651,11363xm6264,10092l6263,10083,6258,10074,6254,10065,6246,10055,6238,10047,6230,10040,6220,10031,6208,10022,6194,10012,6177,10001,6090,9945,5565,9633,5512,9601,5428,9551,5379,9523,5287,9474,5244,9452,5202,9432,5163,9415,5124,9400,5087,9388,5051,9378,5017,9370,4992,9365,4983,9363,4952,9360,4921,9359,4891,9361,4862,9365,4874,9318,4882,9270,4886,9221,4888,9172,4885,9123,4879,9073,4869,9022,4854,8970,4835,8919,4813,8867,4785,8814,4752,8761,4715,8708,4672,8654,4625,8599,4614,8589,4614,9187,4609,9228,4600,9268,4585,9309,4564,9348,4537,9386,4504,9423,4325,9601,3580,8856,3734,8702,3760,8677,3785,8654,3807,8635,3828,8619,3847,8606,3865,8594,3884,8585,3904,8577,3966,8560,4028,8556,4090,8563,4153,8584,4216,8616,4280,8657,4345,8708,4410,8768,4448,8808,4482,8849,4514,8891,4542,8933,4566,8976,4585,9019,4599,9061,4608,9103,4614,9145,4614,9187,4614,8589,4583,8556,4572,8544,4514,8489,4457,8439,4399,8394,4342,8354,4284,8320,4227,8292,4169,8269,4112,8250,4054,8236,3998,8229,3943,8227,3888,8230,3834,8239,3781,8255,3729,8276,3677,8301,3660,8313,3643,8325,3605,8353,3586,8370,3564,8389,3540,8411,3515,8436,3297,8654,3223,8728,3213,8741,3206,8758,3203,8777,3203,8799,3210,8825,3224,8853,3245,8883,3275,8916,5330,10971,5340,10978,5360,10986,5370,10987,5380,10983,5390,10980,5400,10977,5410,10972,5421,10966,5431,10958,5443,10949,5455,10938,5468,10926,5480,10913,5491,10900,5501,10889,5509,10878,5515,10867,5519,10857,5522,10848,5525,10838,5528,10829,5528,10818,5524,10808,5520,10798,5513,10789,4563,9838,4685,9716,4717,9688,4750,9666,4785,9649,4821,9638,4859,9634,4899,9633,4940,9636,4982,9645,5027,9657,5072,9673,5119,9692,5168,9715,5218,9742,5269,9770,5323,9801,5378,9834,6037,10236,6049,10243,6060,10248,6070,10252,6081,10258,6094,10259,6106,10257,6117,10255,6127,10252,6137,10247,6147,10240,6157,10232,6169,10223,6182,10212,6195,10199,6210,10184,6222,10169,6233,10156,6242,10145,6250,10134,6255,10124,6259,10114,6262,10105,6264,10092xm7568,8799l7567,8789,7564,8778,7558,8767,7550,8756,7540,8745,7526,8734,7511,8722,7492,8709,7470,8694,7199,8521,6408,8022,6408,8335,5931,8812,5742,8521,5714,8478,5152,7607,5065,7474,5066,7473,5066,7473,5066,7473,6408,8335,6408,8022,5540,7473,4956,7101,4945,7095,4933,7089,4922,7084,4912,7080,4902,7079,4892,7079,4882,7080,4872,7083,4861,7087,4849,7092,4838,7100,4825,7109,4812,7119,4799,7132,4784,7147,4767,7163,4752,7178,4739,7192,4727,7205,4717,7217,4709,7228,4702,7240,4697,7251,4694,7261,4691,7271,4690,7281,4690,7291,4692,7300,4695,7310,4700,7321,4705,7331,4711,7342,4795,7473,4841,7546,5431,8478,5459,8521,6305,9857,6319,9878,6332,9897,6344,9912,6356,9925,6367,9936,6378,9944,6389,9950,6399,9954,6410,9955,6420,9953,6432,9950,6444,9943,6456,9934,6468,9923,6482,9911,6497,9897,6511,9882,6523,9868,6534,9856,6543,9844,6549,9834,6555,9824,6558,9814,6559,9804,6560,9792,6561,9782,6555,9770,6552,9760,6546,9748,6538,9736,6161,9156,6119,9092,6399,8812,6690,8521,7346,8942,7360,8949,7371,8954,7381,8958,7391,8961,7401,8962,7412,8958,7421,8956,7430,8953,7440,8947,7452,8939,7463,8929,7475,8918,7489,8904,7505,8888,7521,8872,7534,8858,7545,8844,7555,8832,7562,8821,7567,8810,7568,8799xm7966,8390l7965,8381,7960,8369,7956,8359,7950,8351,7021,7422,7502,6941,7503,6933,7503,6923,7502,6913,7499,6902,7487,6879,7480,6868,7472,6856,7462,6844,7451,6831,7425,6803,7409,6787,7392,6770,7376,6754,7347,6729,7335,6720,7324,6712,7314,6706,7304,6701,7292,6695,7281,6693,7272,6692,7263,6694,7257,6696,6777,7177,6025,6425,6533,5917,6536,5911,6536,5901,6535,5891,6532,5880,6520,5857,6513,5846,6505,5834,6495,5822,6484,5809,6457,5779,6441,5763,6425,5747,6409,5733,6381,5707,6368,5697,6356,5689,6344,5681,6320,5668,6309,5666,6300,5665,6290,5665,6284,5667,5661,6290,5650,6304,5643,6320,5640,6340,5641,6362,5647,6388,5662,6416,5683,6446,5712,6478,7768,8534,7776,8539,7786,8543,7798,8548,7807,8549,7818,8545,7827,8543,7837,8539,7848,8534,7858,8528,7869,8520,7881,8511,7893,8500,7905,8488,7918,8475,7929,8463,7938,8451,7947,8440,7952,8430,7957,8420,7960,8410,7962,8401,7966,8390xm9220,7136l9220,7126,9212,7106,9205,7097,7279,5171,7671,4779,7674,4772,7674,4762,7673,4753,7671,4741,7659,4719,7652,4708,7643,4696,7633,4684,7594,4642,7578,4626,7562,4610,7547,4595,7518,4570,7506,4559,7494,4550,7483,4543,7472,4537,7459,4530,7448,4527,7439,4526,7428,4526,7421,4530,6455,5496,6452,5503,6453,5512,6453,5522,6456,5532,6463,5546,6469,5556,6477,5568,6486,5579,6508,5606,6521,5621,6535,5637,6551,5653,6567,5669,6583,5683,6597,5695,6611,5706,6623,5716,6635,5725,6645,5732,6668,5744,6678,5748,6689,5748,6698,5749,6705,5745,7097,5354,9022,7279,9032,7287,9052,7294,9061,7295,9072,7291,9082,7289,9091,7285,9102,7280,9113,7274,9123,7266,9135,7257,9147,7246,9160,7234,9172,7221,9183,7208,9193,7197,9201,7186,9206,7175,9211,7165,9214,7156,9216,7147,9220,7136xe" filled="true" fillcolor="#c0c0c0" stroked="false">
            <v:path arrowok="t"/>
            <v:fill opacity="32896f" type="solid"/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1910" w:h="16840"/>
          <w:pgMar w:top="960" w:bottom="280" w:left="520" w:right="600"/>
        </w:sectPr>
      </w:pPr>
    </w:p>
    <w:tbl>
      <w:tblPr>
        <w:tblW w:w="0" w:type="auto"/>
        <w:jc w:val="left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6"/>
        <w:gridCol w:w="8054"/>
        <w:gridCol w:w="1390"/>
      </w:tblGrid>
      <w:tr>
        <w:trPr>
          <w:trHeight w:val="2356" w:hRule="atLeast"/>
        </w:trPr>
        <w:tc>
          <w:tcPr>
            <w:tcW w:w="10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54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VP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confirmed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supports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governance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structure.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ind w:left="107" w:right="110"/>
              <w:rPr>
                <w:sz w:val="20"/>
              </w:rPr>
            </w:pPr>
            <w:r>
              <w:rPr>
                <w:sz w:val="20"/>
              </w:rPr>
              <w:t>MO’C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said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there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needed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proportionate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representation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area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and wanted this to be looked at within 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LSAG Groups, due to the duplication</w:t>
            </w:r>
            <w:r>
              <w:rPr>
                <w:spacing w:val="-61"/>
                <w:sz w:val="20"/>
              </w:rPr>
              <w:t> </w:t>
            </w:r>
            <w:r>
              <w:rPr>
                <w:sz w:val="20"/>
              </w:rPr>
              <w:t>of meetings regarding the same representative being required to attend all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meeting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across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geographical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patch.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new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structure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was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agreed</w:t>
            </w:r>
          </w:p>
        </w:tc>
        <w:tc>
          <w:tcPr>
            <w:tcW w:w="13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34" w:hRule="atLeast"/>
        </w:trPr>
        <w:tc>
          <w:tcPr>
            <w:tcW w:w="10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54" w:type="dxa"/>
          </w:tcPr>
          <w:p>
            <w:pPr>
              <w:pStyle w:val="TableParagraph"/>
              <w:spacing w:line="214" w:lineRule="exact"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Item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18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b/f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Development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Session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14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October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2016</w:t>
            </w:r>
          </w:p>
        </w:tc>
        <w:tc>
          <w:tcPr>
            <w:tcW w:w="13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649" w:hRule="atLeast"/>
        </w:trPr>
        <w:tc>
          <w:tcPr>
            <w:tcW w:w="10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54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ind w:left="107" w:right="110"/>
              <w:rPr>
                <w:sz w:val="20"/>
              </w:rPr>
            </w:pPr>
            <w:r>
              <w:rPr>
                <w:sz w:val="20"/>
              </w:rPr>
              <w:t>CM – commented that commitment is required to take this forward including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responsibility for the actions needed to fulfil the strategic objectives and 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share workload.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 session is only planned for four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hours therefore people</w:t>
            </w:r>
            <w:r>
              <w:rPr>
                <w:spacing w:val="-61"/>
                <w:sz w:val="20"/>
              </w:rPr>
              <w:t> </w:t>
            </w:r>
            <w:r>
              <w:rPr>
                <w:sz w:val="20"/>
              </w:rPr>
              <w:t>need to come along, be prepared 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make it a success and it may be that 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further</w:t>
            </w:r>
            <w:r>
              <w:rPr>
                <w:spacing w:val="62"/>
                <w:sz w:val="20"/>
              </w:rPr>
              <w:t> </w:t>
            </w:r>
            <w:r>
              <w:rPr>
                <w:sz w:val="20"/>
              </w:rPr>
              <w:t>session is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required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 2017.</w:t>
            </w:r>
          </w:p>
        </w:tc>
        <w:tc>
          <w:tcPr>
            <w:tcW w:w="13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34" w:hRule="atLeast"/>
        </w:trPr>
        <w:tc>
          <w:tcPr>
            <w:tcW w:w="1016" w:type="dxa"/>
          </w:tcPr>
          <w:p>
            <w:pPr>
              <w:pStyle w:val="TableParagraph"/>
              <w:spacing w:line="214" w:lineRule="exact"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Item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5</w:t>
            </w:r>
          </w:p>
        </w:tc>
        <w:tc>
          <w:tcPr>
            <w:tcW w:w="8054" w:type="dxa"/>
          </w:tcPr>
          <w:p>
            <w:pPr>
              <w:pStyle w:val="TableParagraph"/>
              <w:spacing w:line="214" w:lineRule="exact"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Report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from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QAP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w w:val="85"/>
                <w:sz w:val="20"/>
              </w:rPr>
              <w:t>-</w:t>
            </w:r>
            <w:r>
              <w:rPr>
                <w:b/>
                <w:spacing w:val="-2"/>
                <w:w w:val="85"/>
                <w:sz w:val="20"/>
              </w:rPr>
              <w:t> </w:t>
            </w:r>
            <w:r>
              <w:rPr>
                <w:b/>
                <w:sz w:val="20"/>
              </w:rPr>
              <w:t>MW</w:t>
            </w:r>
          </w:p>
        </w:tc>
        <w:tc>
          <w:tcPr>
            <w:tcW w:w="13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0131" w:hRule="atLeast"/>
        </w:trPr>
        <w:tc>
          <w:tcPr>
            <w:tcW w:w="10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54" w:type="dxa"/>
          </w:tcPr>
          <w:p>
            <w:pPr>
              <w:pStyle w:val="TableParagraph"/>
              <w:spacing w:before="2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107" w:right="110"/>
              <w:rPr>
                <w:sz w:val="20"/>
              </w:rPr>
            </w:pPr>
            <w:r>
              <w:rPr>
                <w:sz w:val="20"/>
              </w:rPr>
              <w:t>MW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are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4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key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issues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that 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group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needs 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address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over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time.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These</w:t>
            </w:r>
            <w:r>
              <w:rPr>
                <w:spacing w:val="-61"/>
                <w:sz w:val="20"/>
              </w:rPr>
              <w:t> </w:t>
            </w:r>
            <w:r>
              <w:rPr>
                <w:sz w:val="20"/>
              </w:rPr>
              <w:t>are:</w:t>
            </w: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left="107" w:right="297"/>
              <w:rPr>
                <w:sz w:val="20"/>
              </w:rPr>
            </w:pPr>
            <w:r>
              <w:rPr>
                <w:sz w:val="20"/>
              </w:rPr>
              <w:t>Of the 1,255 concerns that don’t go through to Safeguarding, 66% are marked</w:t>
            </w:r>
            <w:r>
              <w:rPr>
                <w:spacing w:val="-62"/>
                <w:sz w:val="20"/>
              </w:rPr>
              <w:t> </w:t>
            </w:r>
            <w:r>
              <w:rPr>
                <w:sz w:val="20"/>
              </w:rPr>
              <w:t>NFA.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This is partially due to a decision several years ago that care homes be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encouraged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report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everything.</w:t>
            </w:r>
          </w:p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ind w:left="107" w:right="283"/>
              <w:jc w:val="both"/>
              <w:rPr>
                <w:sz w:val="20"/>
              </w:rPr>
            </w:pPr>
            <w:r>
              <w:rPr>
                <w:sz w:val="20"/>
              </w:rPr>
              <w:t>NC commented that it’s a fine line. We either tell people to make referrals and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we will screen out certain ones, or we leave the decisions on referring cases to</w:t>
            </w:r>
            <w:r>
              <w:rPr>
                <w:spacing w:val="-6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staff.</w:t>
            </w:r>
            <w:r>
              <w:rPr>
                <w:spacing w:val="59"/>
                <w:sz w:val="20"/>
              </w:rPr>
              <w:t> </w:t>
            </w:r>
            <w:r>
              <w:rPr>
                <w:sz w:val="20"/>
              </w:rPr>
              <w:t>NC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confirmed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that 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prefers 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first option.</w:t>
            </w:r>
          </w:p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ind w:left="107" w:right="359"/>
              <w:jc w:val="both"/>
              <w:rPr>
                <w:sz w:val="20"/>
              </w:rPr>
            </w:pPr>
            <w:r>
              <w:rPr>
                <w:sz w:val="20"/>
              </w:rPr>
              <w:t>CP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Highlighted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term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NFA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perhaps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not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right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term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may</w:t>
            </w:r>
            <w:r>
              <w:rPr>
                <w:spacing w:val="-61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further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action.</w:t>
            </w:r>
          </w:p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MW – 424 cases went to a safeguarding enquiry and 2 progressed to closure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within the quarter.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 report also reflected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 outcome of concerns that had</w:t>
            </w:r>
            <w:r>
              <w:rPr>
                <w:spacing w:val="-62"/>
                <w:sz w:val="20"/>
              </w:rPr>
              <w:t> </w:t>
            </w:r>
            <w:r>
              <w:rPr>
                <w:sz w:val="20"/>
              </w:rPr>
              <w:t>been raised earlier than Quarter 1.Figures are quarterly but there is also current</w:t>
            </w:r>
            <w:r>
              <w:rPr>
                <w:spacing w:val="-61"/>
                <w:sz w:val="20"/>
              </w:rPr>
              <w:t> </w:t>
            </w:r>
            <w:r>
              <w:rPr>
                <w:sz w:val="20"/>
              </w:rPr>
              <w:t>safeguarding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activity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recorded within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report.</w:t>
            </w: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VP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Asked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were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KPIs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linked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safeguarding?</w:t>
            </w:r>
          </w:p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ind w:left="107" w:right="569"/>
              <w:rPr>
                <w:sz w:val="20"/>
              </w:rPr>
            </w:pPr>
            <w:r>
              <w:rPr>
                <w:sz w:val="20"/>
              </w:rPr>
              <w:t>MW – These figures are affected by the implementation of The Care Act and</w:t>
            </w:r>
            <w:r>
              <w:rPr>
                <w:spacing w:val="-61"/>
                <w:sz w:val="20"/>
              </w:rPr>
              <w:t> </w:t>
            </w:r>
            <w:r>
              <w:rPr>
                <w:sz w:val="20"/>
              </w:rPr>
              <w:t>performance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indicators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flow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from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that.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Making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Safeguarding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Personal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main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focus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making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sure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adult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at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risk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their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outcomes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met.</w:t>
            </w:r>
          </w:p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MW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asked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NW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give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reassurance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risk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issues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managed.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NW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explained</w:t>
            </w:r>
            <w:r>
              <w:rPr>
                <w:spacing w:val="-61"/>
                <w:sz w:val="20"/>
              </w:rPr>
              <w:t> </w:t>
            </w:r>
            <w:r>
              <w:rPr>
                <w:sz w:val="20"/>
              </w:rPr>
              <w:t>that for all safeguarding concerns which are raised, Safeguarding coordinators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complete a Risk Assessment which is reviewed throughout to ensure 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appropriate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action is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being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taken,</w:t>
            </w: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It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generally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agreed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difficult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having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clear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quarterly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figures.</w:t>
            </w:r>
          </w:p>
          <w:p>
            <w:pPr>
              <w:pStyle w:val="TableParagraph"/>
              <w:spacing w:before="2"/>
              <w:rPr>
                <w:b/>
                <w:sz w:val="20"/>
              </w:rPr>
            </w:pPr>
          </w:p>
          <w:p>
            <w:pPr>
              <w:pStyle w:val="TableParagraph"/>
              <w:ind w:left="107" w:right="323"/>
              <w:jc w:val="both"/>
              <w:rPr>
                <w:sz w:val="20"/>
              </w:rPr>
            </w:pPr>
            <w:r>
              <w:rPr>
                <w:sz w:val="20"/>
              </w:rPr>
              <w:t>MW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this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first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report where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managed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obtain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information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from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Police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Health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includes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figures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Making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Safeguarding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Personal</w:t>
            </w:r>
            <w:r>
              <w:rPr>
                <w:spacing w:val="-6"/>
                <w:sz w:val="20"/>
              </w:rPr>
              <w:t> </w:t>
            </w:r>
            <w:r>
              <w:rPr>
                <w:w w:val="95"/>
                <w:sz w:val="20"/>
              </w:rPr>
              <w:t>-</w:t>
            </w:r>
            <w:r>
              <w:rPr>
                <w:spacing w:val="-5"/>
                <w:w w:val="95"/>
                <w:sz w:val="20"/>
              </w:rPr>
              <w:t> </w:t>
            </w:r>
            <w:r>
              <w:rPr>
                <w:sz w:val="20"/>
              </w:rPr>
              <w:t>48%</w:t>
            </w:r>
            <w:r>
              <w:rPr>
                <w:spacing w:val="-61"/>
                <w:sz w:val="20"/>
              </w:rPr>
              <w:t> </w:t>
            </w:r>
            <w:r>
              <w:rPr>
                <w:sz w:val="20"/>
              </w:rPr>
              <w:t>said their outcomes were satisfied, 49% said they didn’t know. Further work is</w:t>
            </w:r>
            <w:r>
              <w:rPr>
                <w:spacing w:val="-61"/>
                <w:sz w:val="20"/>
              </w:rPr>
              <w:t> </w:t>
            </w:r>
            <w:r>
              <w:rPr>
                <w:sz w:val="20"/>
              </w:rPr>
              <w:t>needed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refine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this.</w:t>
            </w:r>
          </w:p>
        </w:tc>
        <w:tc>
          <w:tcPr>
            <w:tcW w:w="1390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68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CP/MW</w:t>
            </w: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93.272003pt;margin-top:226.309952pt;width:367.75pt;height:388.5pt;mso-position-horizontal-relative:page;mso-position-vertical-relative:page;z-index:-16128512" id="docshape3" coordorigin="1865,4526" coordsize="7355,7770" path="m4651,11363l4642,11275,4625,11184,4607,11119,4584,11052,4557,10983,4526,10914,4489,10843,4448,10770,4402,10696,4363,10639,4338,10603,4338,11303,4335,11379,4322,11453,4298,11524,4262,11593,4214,11661,4154,11728,3966,11915,2245,10195,2431,10009,2502,9945,2575,9895,2650,9860,2726,9840,2805,9832,2885,9833,2967,9844,3052,9866,3121,9891,3191,9921,3261,9957,3333,9999,3405,10047,3466,10091,3526,10138,3587,10188,3647,10241,3707,10296,3767,10354,3830,10418,3888,10480,3944,10542,3995,10602,4043,10660,4087,10718,4127,10774,4178,10851,4221,10926,4258,11000,4287,11071,4311,11140,4330,11223,4338,11303,4338,10603,4322,10580,4277,10521,4229,10461,4179,10400,4125,10339,4069,10276,4009,10214,3947,10150,3885,10089,3823,10032,3761,9976,3700,9924,3639,9875,3582,9832,3578,9829,3517,9785,3457,9745,3377,9696,3299,9653,3221,9615,3143,9583,3067,9555,2992,9533,2904,9515,2818,9505,2734,9504,2652,9511,2572,9526,2507,9546,2443,9573,2380,9607,2318,9649,2257,9698,2197,9754,1886,10065,1876,10078,1869,10095,1865,10114,1866,10136,1873,10162,1887,10190,1908,10220,1938,10253,3910,12224,3942,12254,3972,12275,3999,12289,4024,12294,4047,12296,4067,12293,4084,12286,4097,12276,4388,11985,4444,11926,4452,11915,4492,11865,4535,11804,4570,11741,4599,11677,4621,11612,4640,11531,4650,11448,4651,11363xm6264,10092l6263,10083,6258,10074,6254,10065,6246,10055,6238,10047,6230,10040,6220,10031,6208,10022,6194,10012,6177,10001,6090,9945,5565,9633,5512,9601,5428,9551,5379,9523,5287,9474,5244,9452,5202,9432,5163,9415,5124,9400,5087,9388,5051,9378,5017,9370,4992,9365,4983,9363,4952,9360,4921,9359,4891,9361,4862,9365,4874,9318,4882,9270,4886,9221,4888,9172,4885,9123,4879,9073,4869,9022,4854,8970,4835,8919,4813,8867,4785,8814,4752,8761,4715,8708,4672,8654,4625,8599,4614,8589,4614,9187,4609,9228,4600,9268,4585,9309,4564,9348,4537,9386,4504,9423,4325,9601,3580,8856,3734,8702,3760,8677,3785,8654,3807,8635,3828,8619,3847,8606,3865,8594,3884,8585,3904,8577,3966,8560,4028,8556,4090,8563,4153,8584,4216,8616,4280,8657,4345,8708,4410,8768,4448,8808,4482,8849,4514,8891,4542,8933,4566,8976,4585,9019,4599,9061,4608,9103,4614,9145,4614,9187,4614,8589,4583,8556,4572,8544,4514,8489,4457,8439,4399,8394,4342,8354,4284,8320,4227,8292,4169,8269,4112,8250,4054,8236,3998,8229,3943,8227,3888,8230,3834,8239,3781,8255,3729,8276,3677,8301,3660,8313,3643,8325,3605,8353,3586,8370,3564,8389,3540,8411,3515,8436,3297,8654,3223,8728,3213,8741,3206,8758,3203,8777,3203,8799,3210,8825,3224,8853,3245,8883,3275,8916,5330,10971,5340,10978,5360,10986,5370,10987,5380,10983,5390,10980,5400,10977,5410,10972,5421,10966,5431,10958,5443,10949,5455,10938,5468,10926,5480,10913,5491,10900,5501,10889,5509,10878,5515,10867,5519,10857,5522,10848,5525,10838,5528,10829,5528,10818,5524,10808,5520,10798,5513,10789,4563,9838,4685,9716,4717,9688,4750,9666,4785,9649,4821,9638,4859,9634,4899,9633,4940,9636,4982,9645,5027,9657,5072,9673,5119,9692,5168,9715,5218,9742,5269,9770,5323,9801,5378,9834,6037,10236,6049,10243,6060,10248,6070,10252,6081,10258,6094,10259,6106,10257,6117,10255,6127,10252,6137,10247,6147,10240,6157,10232,6169,10223,6182,10212,6195,10199,6210,10184,6222,10169,6233,10156,6242,10145,6250,10134,6255,10124,6259,10114,6262,10105,6264,10092xm7568,8799l7567,8789,7564,8778,7558,8767,7550,8756,7540,8745,7526,8734,7511,8722,7492,8709,7470,8694,7199,8521,6408,8022,6408,8335,5931,8812,5742,8521,5714,8478,5152,7607,5065,7474,5066,7473,5066,7473,5066,7473,6408,8335,6408,8022,5540,7473,4956,7101,4945,7095,4933,7089,4922,7084,4912,7080,4902,7079,4892,7079,4882,7080,4872,7083,4861,7087,4849,7092,4838,7100,4825,7109,4812,7119,4799,7132,4784,7147,4767,7163,4752,7178,4739,7192,4727,7205,4717,7217,4709,7228,4702,7240,4697,7251,4694,7261,4691,7271,4690,7281,4690,7291,4692,7300,4695,7310,4700,7321,4705,7331,4711,7342,4795,7473,4841,7546,5431,8478,5459,8521,6305,9857,6319,9878,6332,9897,6344,9912,6356,9925,6367,9936,6378,9944,6389,9950,6399,9954,6410,9955,6420,9953,6432,9950,6444,9943,6456,9934,6468,9923,6482,9911,6497,9897,6511,9882,6523,9868,6534,9856,6543,9844,6549,9834,6555,9824,6558,9814,6559,9804,6560,9792,6561,9782,6555,9770,6552,9760,6546,9748,6538,9736,6161,9156,6119,9092,6399,8812,6690,8521,7346,8942,7360,8949,7371,8954,7381,8958,7391,8961,7401,8962,7412,8958,7421,8956,7430,8953,7440,8947,7452,8939,7463,8929,7475,8918,7489,8904,7505,8888,7521,8872,7534,8858,7545,8844,7555,8832,7562,8821,7567,8810,7568,8799xm7966,8390l7965,8381,7960,8369,7956,8359,7950,8351,7021,7422,7502,6941,7503,6933,7503,6923,7502,6913,7499,6902,7487,6879,7480,6868,7472,6856,7462,6844,7451,6831,7425,6803,7409,6787,7392,6770,7376,6754,7347,6729,7335,6720,7324,6712,7314,6706,7304,6701,7292,6695,7281,6693,7272,6692,7263,6694,7257,6696,6777,7177,6025,6425,6533,5917,6536,5911,6536,5901,6535,5891,6532,5880,6520,5857,6513,5846,6505,5834,6495,5822,6484,5809,6457,5779,6441,5763,6425,5747,6409,5733,6381,5707,6368,5697,6356,5689,6344,5681,6320,5668,6309,5666,6300,5665,6290,5665,6284,5667,5661,6290,5650,6304,5643,6320,5640,6340,5641,6362,5647,6388,5662,6416,5683,6446,5712,6478,7768,8534,7776,8539,7786,8543,7798,8548,7807,8549,7818,8545,7827,8543,7837,8539,7848,8534,7858,8528,7869,8520,7881,8511,7893,8500,7905,8488,7918,8475,7929,8463,7938,8451,7947,8440,7952,8430,7957,8420,7960,8410,7962,8401,7966,8390xm9220,7136l9220,7126,9212,7106,9205,7097,7279,5171,7671,4779,7674,4772,7674,4762,7673,4753,7671,4741,7659,4719,7652,4708,7643,4696,7633,4684,7594,4642,7578,4626,7562,4610,7547,4595,7518,4570,7506,4559,7494,4550,7483,4543,7472,4537,7459,4530,7448,4527,7439,4526,7428,4526,7421,4530,6455,5496,6452,5503,6453,5512,6453,5522,6456,5532,6463,5546,6469,5556,6477,5568,6486,5579,6508,5606,6521,5621,6535,5637,6551,5653,6567,5669,6583,5683,6597,5695,6611,5706,6623,5716,6635,5725,6645,5732,6668,5744,6678,5748,6689,5748,6698,5749,6705,5745,7097,5354,9022,7279,9032,7287,9052,7294,9061,7295,9072,7291,9082,7289,9091,7285,9102,7280,9113,7274,9123,7266,9135,7257,9147,7246,9160,7234,9172,7221,9183,7208,9193,7197,9201,7186,9206,7175,9211,7165,9214,7156,9216,7147,9220,7136xe" filled="true" fillcolor="#c0c0c0" stroked="false">
            <v:path arrowok="t"/>
            <v:fill opacity="32896f" type="solid"/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1910" w:h="16840"/>
          <w:pgMar w:top="960" w:bottom="1098" w:left="520" w:right="600"/>
        </w:sectPr>
      </w:pPr>
    </w:p>
    <w:tbl>
      <w:tblPr>
        <w:tblW w:w="0" w:type="auto"/>
        <w:jc w:val="left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6"/>
        <w:gridCol w:w="8054"/>
        <w:gridCol w:w="1390"/>
      </w:tblGrid>
      <w:tr>
        <w:trPr>
          <w:trHeight w:val="234" w:hRule="atLeast"/>
        </w:trPr>
        <w:tc>
          <w:tcPr>
            <w:tcW w:w="1016" w:type="dxa"/>
          </w:tcPr>
          <w:p>
            <w:pPr>
              <w:pStyle w:val="TableParagraph"/>
              <w:spacing w:line="214" w:lineRule="exact"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Item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6</w:t>
            </w:r>
          </w:p>
        </w:tc>
        <w:tc>
          <w:tcPr>
            <w:tcW w:w="8054" w:type="dxa"/>
          </w:tcPr>
          <w:p>
            <w:pPr>
              <w:pStyle w:val="TableParagraph"/>
              <w:spacing w:line="214" w:lineRule="exact"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SAB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Annual</w:t>
            </w:r>
            <w:r>
              <w:rPr>
                <w:b/>
                <w:spacing w:val="-15"/>
                <w:sz w:val="20"/>
              </w:rPr>
              <w:t> </w:t>
            </w:r>
            <w:r>
              <w:rPr>
                <w:b/>
                <w:sz w:val="20"/>
              </w:rPr>
              <w:t>Report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w w:val="85"/>
                <w:sz w:val="20"/>
              </w:rPr>
              <w:t>-</w:t>
            </w:r>
            <w:r>
              <w:rPr>
                <w:b/>
                <w:spacing w:val="-5"/>
                <w:w w:val="85"/>
                <w:sz w:val="20"/>
              </w:rPr>
              <w:t> </w:t>
            </w:r>
            <w:r>
              <w:rPr>
                <w:b/>
                <w:sz w:val="20"/>
              </w:rPr>
              <w:t>MW</w:t>
            </w:r>
          </w:p>
        </w:tc>
        <w:tc>
          <w:tcPr>
            <w:tcW w:w="13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62" w:hRule="atLeast"/>
        </w:trPr>
        <w:tc>
          <w:tcPr>
            <w:tcW w:w="10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54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</w:p>
          <w:p>
            <w:pPr>
              <w:pStyle w:val="TableParagraph"/>
              <w:ind w:left="107" w:right="300"/>
              <w:rPr>
                <w:sz w:val="20"/>
              </w:rPr>
            </w:pPr>
            <w:r>
              <w:rPr>
                <w:sz w:val="20"/>
              </w:rPr>
              <w:t>CM – the proposal is that now we have a finalised report which we can sign off</w:t>
            </w:r>
            <w:r>
              <w:rPr>
                <w:spacing w:val="-61"/>
                <w:sz w:val="20"/>
              </w:rPr>
              <w:t> </w:t>
            </w:r>
            <w:r>
              <w:rPr>
                <w:sz w:val="20"/>
              </w:rPr>
              <w:t>today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publish.</w:t>
            </w:r>
          </w:p>
          <w:p>
            <w:pPr>
              <w:pStyle w:val="TableParagraph"/>
              <w:spacing w:line="235" w:lineRule="exact"/>
              <w:ind w:left="107"/>
              <w:rPr>
                <w:sz w:val="20"/>
              </w:rPr>
            </w:pPr>
            <w:r>
              <w:rPr>
                <w:sz w:val="20"/>
              </w:rPr>
              <w:t>MW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We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want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make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it more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themed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document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next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year</w:t>
            </w:r>
          </w:p>
          <w:p>
            <w:pPr>
              <w:pStyle w:val="TableParagraph"/>
              <w:ind w:left="107" w:right="110"/>
              <w:rPr>
                <w:sz w:val="20"/>
              </w:rPr>
            </w:pPr>
            <w:r>
              <w:rPr>
                <w:sz w:val="20"/>
              </w:rPr>
              <w:t>LS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said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that 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liked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infographic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found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useful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this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was clear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easy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read.</w:t>
            </w: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CM confirmed that he would like evidence in future that people have taken 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report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board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there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evidence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this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appeared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agendas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meetings for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discussion.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Board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agreed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Annual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Report.</w:t>
            </w:r>
          </w:p>
        </w:tc>
        <w:tc>
          <w:tcPr>
            <w:tcW w:w="13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37" w:hRule="atLeast"/>
        </w:trPr>
        <w:tc>
          <w:tcPr>
            <w:tcW w:w="1016" w:type="dxa"/>
          </w:tcPr>
          <w:p>
            <w:pPr>
              <w:pStyle w:val="TableParagraph"/>
              <w:spacing w:line="216" w:lineRule="exact"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Item7</w:t>
            </w:r>
          </w:p>
        </w:tc>
        <w:tc>
          <w:tcPr>
            <w:tcW w:w="8054" w:type="dxa"/>
          </w:tcPr>
          <w:p>
            <w:pPr>
              <w:pStyle w:val="TableParagraph"/>
              <w:spacing w:line="216" w:lineRule="exact"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NHSE</w:t>
            </w:r>
            <w:r>
              <w:rPr>
                <w:b/>
                <w:spacing w:val="-16"/>
                <w:sz w:val="20"/>
              </w:rPr>
              <w:t> </w:t>
            </w:r>
            <w:r>
              <w:rPr>
                <w:b/>
                <w:sz w:val="20"/>
              </w:rPr>
              <w:t>Safeguarding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Inspection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w w:val="85"/>
                <w:sz w:val="20"/>
              </w:rPr>
              <w:t>-</w:t>
            </w:r>
            <w:r>
              <w:rPr>
                <w:b/>
                <w:spacing w:val="-5"/>
                <w:w w:val="85"/>
                <w:sz w:val="20"/>
              </w:rPr>
              <w:t> </w:t>
            </w:r>
            <w:r>
              <w:rPr>
                <w:b/>
                <w:sz w:val="20"/>
              </w:rPr>
              <w:t>CP</w:t>
            </w:r>
          </w:p>
        </w:tc>
        <w:tc>
          <w:tcPr>
            <w:tcW w:w="13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219" w:hRule="atLeast"/>
        </w:trPr>
        <w:tc>
          <w:tcPr>
            <w:tcW w:w="10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54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ind w:left="107" w:right="202"/>
              <w:rPr>
                <w:sz w:val="20"/>
              </w:rPr>
            </w:pPr>
            <w:r>
              <w:rPr>
                <w:sz w:val="20"/>
              </w:rPr>
              <w:t>CP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Referred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completed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document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final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template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from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NHS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England.</w:t>
            </w:r>
            <w:r>
              <w:rPr>
                <w:spacing w:val="56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same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ratings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were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achieved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across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Children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Adults.</w:t>
            </w: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There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were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reds,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neither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which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were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deemed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urgent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action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required.</w:t>
            </w:r>
          </w:p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ambers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Work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started 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all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them.</w:t>
            </w:r>
            <w:r>
              <w:rPr>
                <w:spacing w:val="57"/>
                <w:sz w:val="20"/>
              </w:rPr>
              <w:t> </w:t>
            </w:r>
            <w:r>
              <w:rPr>
                <w:sz w:val="20"/>
              </w:rPr>
              <w:t>There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training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needs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analysis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across Children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adults.</w:t>
            </w:r>
          </w:p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JH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developed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training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programme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which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ready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roll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out.</w:t>
            </w:r>
          </w:p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ind w:left="107" w:right="880"/>
              <w:rPr>
                <w:sz w:val="20"/>
              </w:rPr>
            </w:pPr>
            <w:r>
              <w:rPr>
                <w:sz w:val="20"/>
              </w:rPr>
              <w:t>MW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training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perhaps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something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we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could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all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together?</w:t>
            </w:r>
            <w:r>
              <w:rPr>
                <w:spacing w:val="55"/>
                <w:sz w:val="20"/>
              </w:rPr>
              <w:t> </w:t>
            </w:r>
            <w:r>
              <w:rPr>
                <w:sz w:val="20"/>
              </w:rPr>
              <w:t>Agreed.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CP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action and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feed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group.</w:t>
            </w:r>
          </w:p>
          <w:p>
            <w:pPr>
              <w:pStyle w:val="TableParagraph"/>
              <w:spacing w:before="2"/>
              <w:rPr>
                <w:b/>
                <w:sz w:val="20"/>
              </w:rPr>
            </w:pPr>
          </w:p>
          <w:p>
            <w:pPr>
              <w:pStyle w:val="TableParagraph"/>
              <w:ind w:left="107" w:right="164"/>
              <w:rPr>
                <w:sz w:val="20"/>
              </w:rPr>
            </w:pPr>
            <w:r>
              <w:rPr>
                <w:sz w:val="20"/>
              </w:rPr>
              <w:t>MOC – Explained that Airedale Wharfedale and Craven have recently been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through the same process. It was agreed that MOC bring to the next meeting of</w:t>
            </w:r>
            <w:r>
              <w:rPr>
                <w:spacing w:val="-6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Board.</w:t>
            </w:r>
          </w:p>
        </w:tc>
        <w:tc>
          <w:tcPr>
            <w:tcW w:w="1390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CP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90"/>
              <w:ind w:left="107"/>
              <w:rPr>
                <w:sz w:val="20"/>
              </w:rPr>
            </w:pPr>
            <w:r>
              <w:rPr>
                <w:sz w:val="20"/>
              </w:rPr>
              <w:t>MO’C</w:t>
            </w:r>
          </w:p>
        </w:tc>
      </w:tr>
      <w:tr>
        <w:trPr>
          <w:trHeight w:val="234" w:hRule="atLeast"/>
        </w:trPr>
        <w:tc>
          <w:tcPr>
            <w:tcW w:w="1016" w:type="dxa"/>
          </w:tcPr>
          <w:p>
            <w:pPr>
              <w:pStyle w:val="TableParagraph"/>
              <w:spacing w:line="214" w:lineRule="exact"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Item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8</w:t>
            </w:r>
          </w:p>
        </w:tc>
        <w:tc>
          <w:tcPr>
            <w:tcW w:w="8054" w:type="dxa"/>
          </w:tcPr>
          <w:p>
            <w:pPr>
              <w:pStyle w:val="TableParagraph"/>
              <w:spacing w:line="214" w:lineRule="exact"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Learning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Disabilities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Mortality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Review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(LeDeR)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Programme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w w:val="85"/>
                <w:sz w:val="20"/>
              </w:rPr>
              <w:t>-</w:t>
            </w:r>
            <w:r>
              <w:rPr>
                <w:b/>
                <w:spacing w:val="-2"/>
                <w:w w:val="85"/>
                <w:sz w:val="20"/>
              </w:rPr>
              <w:t> </w:t>
            </w:r>
            <w:r>
              <w:rPr>
                <w:b/>
                <w:sz w:val="20"/>
              </w:rPr>
              <w:t>JP</w:t>
            </w:r>
          </w:p>
        </w:tc>
        <w:tc>
          <w:tcPr>
            <w:tcW w:w="13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297" w:hRule="atLeast"/>
        </w:trPr>
        <w:tc>
          <w:tcPr>
            <w:tcW w:w="10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54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ind w:left="107" w:right="100"/>
              <w:rPr>
                <w:sz w:val="20"/>
              </w:rPr>
            </w:pPr>
            <w:r>
              <w:rPr>
                <w:sz w:val="20"/>
              </w:rPr>
              <w:t>JP explained the programme. In particular, it is important to ensure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accountability remains with NHS England. Emerging themes are expected and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what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needs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done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service improvement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and review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it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year’s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time.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15 people are registered as reviewers and monthly meetings are planned with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 reviewers so that they are confident to go ahead with the reviews.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Deaths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regarding 16-24 year olds will trigger multi-agency reviews. The reviews must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be completed within 28 days. It’s not possible to control whether any reported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deaths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come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Programme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families.</w:t>
            </w:r>
            <w:r>
              <w:rPr>
                <w:spacing w:val="60"/>
                <w:sz w:val="20"/>
              </w:rPr>
              <w:t> </w:t>
            </w:r>
            <w:r>
              <w:rPr>
                <w:sz w:val="20"/>
              </w:rPr>
              <w:t>This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difficult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message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to get out.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We have a strong collaborative network. There is a national link into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families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hoped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collate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our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own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lessons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learned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common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themes.</w:t>
            </w:r>
          </w:p>
          <w:p>
            <w:pPr>
              <w:pStyle w:val="TableParagraph"/>
              <w:spacing w:before="2"/>
              <w:rPr>
                <w:b/>
                <w:sz w:val="20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CM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asked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 update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6 months’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time.</w:t>
            </w:r>
          </w:p>
        </w:tc>
        <w:tc>
          <w:tcPr>
            <w:tcW w:w="1390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2"/>
              <w:rPr>
                <w:b/>
                <w:sz w:val="20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JP</w:t>
            </w:r>
          </w:p>
        </w:tc>
      </w:tr>
      <w:tr>
        <w:trPr>
          <w:trHeight w:val="234" w:hRule="atLeast"/>
        </w:trPr>
        <w:tc>
          <w:tcPr>
            <w:tcW w:w="1016" w:type="dxa"/>
          </w:tcPr>
          <w:p>
            <w:pPr>
              <w:pStyle w:val="TableParagraph"/>
              <w:spacing w:line="214" w:lineRule="exact"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Item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9</w:t>
            </w:r>
          </w:p>
        </w:tc>
        <w:tc>
          <w:tcPr>
            <w:tcW w:w="8054" w:type="dxa"/>
          </w:tcPr>
          <w:p>
            <w:pPr>
              <w:pStyle w:val="TableParagraph"/>
              <w:spacing w:line="214" w:lineRule="exact"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Mental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Health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Crisis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Concordat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w w:val="85"/>
                <w:sz w:val="20"/>
              </w:rPr>
              <w:t>-</w:t>
            </w:r>
            <w:r>
              <w:rPr>
                <w:b/>
                <w:spacing w:val="-3"/>
                <w:w w:val="85"/>
                <w:sz w:val="20"/>
              </w:rPr>
              <w:t> </w:t>
            </w:r>
            <w:r>
              <w:rPr>
                <w:b/>
                <w:sz w:val="20"/>
              </w:rPr>
              <w:t>VP</w:t>
            </w:r>
          </w:p>
        </w:tc>
        <w:tc>
          <w:tcPr>
            <w:tcW w:w="13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121" w:hRule="atLeast"/>
        </w:trPr>
        <w:tc>
          <w:tcPr>
            <w:tcW w:w="10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54" w:type="dxa"/>
          </w:tcPr>
          <w:p>
            <w:pPr>
              <w:pStyle w:val="TableParagraph"/>
              <w:spacing w:before="2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107" w:right="245"/>
              <w:rPr>
                <w:sz w:val="20"/>
              </w:rPr>
            </w:pPr>
            <w:r>
              <w:rPr>
                <w:sz w:val="20"/>
              </w:rPr>
              <w:t>VP confirmed that the Crisis Concordat has not left the agenda. A bid was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granted for £15million,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“Superflow” has been extremely successful, using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powers more efficiently.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Now looking at rolling it out across the rest of NY.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Safe haven opportunities have been driven by Service Users. Now looking at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funding a health based place of safety. There is a clear governance structure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that allows reporting on a regular basis. There will be a reviewed action plan in</w:t>
            </w:r>
            <w:r>
              <w:rPr>
                <w:spacing w:val="-61"/>
                <w:sz w:val="20"/>
              </w:rPr>
              <w:t> </w:t>
            </w:r>
            <w:r>
              <w:rPr>
                <w:sz w:val="20"/>
              </w:rPr>
              <w:t>November.</w:t>
            </w:r>
            <w:r>
              <w:rPr>
                <w:spacing w:val="56"/>
                <w:sz w:val="20"/>
              </w:rPr>
              <w:t> </w:t>
            </w:r>
            <w:r>
              <w:rPr>
                <w:sz w:val="20"/>
              </w:rPr>
              <w:t>There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clear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structure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linked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Health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Wellbeing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Board.</w:t>
            </w:r>
          </w:p>
        </w:tc>
        <w:tc>
          <w:tcPr>
            <w:tcW w:w="1390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66"/>
              <w:ind w:left="107"/>
              <w:rPr>
                <w:sz w:val="20"/>
              </w:rPr>
            </w:pPr>
            <w:r>
              <w:rPr>
                <w:sz w:val="20"/>
              </w:rPr>
              <w:t>VP</w:t>
            </w:r>
          </w:p>
        </w:tc>
      </w:tr>
      <w:tr>
        <w:trPr>
          <w:trHeight w:val="234" w:hRule="atLeast"/>
        </w:trPr>
        <w:tc>
          <w:tcPr>
            <w:tcW w:w="1016" w:type="dxa"/>
          </w:tcPr>
          <w:p>
            <w:pPr>
              <w:pStyle w:val="TableParagraph"/>
              <w:spacing w:line="214" w:lineRule="exact"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Item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10</w:t>
            </w:r>
          </w:p>
        </w:tc>
        <w:tc>
          <w:tcPr>
            <w:tcW w:w="8054" w:type="dxa"/>
          </w:tcPr>
          <w:p>
            <w:pPr>
              <w:pStyle w:val="TableParagraph"/>
              <w:spacing w:line="214" w:lineRule="exact"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Increase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eligibility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Section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117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Aftercare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w w:val="85"/>
                <w:sz w:val="20"/>
              </w:rPr>
              <w:t>-</w:t>
            </w:r>
            <w:r>
              <w:rPr>
                <w:b/>
                <w:spacing w:val="-2"/>
                <w:w w:val="85"/>
                <w:sz w:val="20"/>
              </w:rPr>
              <w:t> </w:t>
            </w:r>
            <w:r>
              <w:rPr>
                <w:b/>
                <w:sz w:val="20"/>
              </w:rPr>
              <w:t>VP</w:t>
            </w:r>
          </w:p>
        </w:tc>
        <w:tc>
          <w:tcPr>
            <w:tcW w:w="13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707" w:hRule="atLeast"/>
        </w:trPr>
        <w:tc>
          <w:tcPr>
            <w:tcW w:w="10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54" w:type="dxa"/>
          </w:tcPr>
          <w:p>
            <w:pPr>
              <w:pStyle w:val="TableParagraph"/>
              <w:spacing w:before="3"/>
              <w:rPr>
                <w:b/>
                <w:sz w:val="18"/>
              </w:rPr>
            </w:pPr>
          </w:p>
          <w:p>
            <w:pPr>
              <w:pStyle w:val="TableParagraph"/>
              <w:spacing w:line="236" w:lineRule="exact"/>
              <w:ind w:left="107" w:right="129"/>
              <w:rPr>
                <w:sz w:val="20"/>
              </w:rPr>
            </w:pPr>
            <w:r>
              <w:rPr>
                <w:sz w:val="20"/>
              </w:rPr>
              <w:t>VP confirmed that LAs are also monitoring S117’s, and more work is required to</w:t>
            </w:r>
            <w:r>
              <w:rPr>
                <w:spacing w:val="-61"/>
                <w:sz w:val="20"/>
              </w:rPr>
              <w:t> </w:t>
            </w:r>
            <w:r>
              <w:rPr>
                <w:sz w:val="20"/>
              </w:rPr>
              <w:t>align.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Since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Cheshire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West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decision,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S117’s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have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increased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nationally</w:t>
            </w:r>
          </w:p>
        </w:tc>
        <w:tc>
          <w:tcPr>
            <w:tcW w:w="13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93.272003pt;margin-top:226.309952pt;width:367.75pt;height:388.5pt;mso-position-horizontal-relative:page;mso-position-vertical-relative:page;z-index:-16128000" id="docshape4" coordorigin="1865,4526" coordsize="7355,7770" path="m4651,11363l4642,11275,4625,11184,4607,11119,4584,11052,4557,10983,4526,10914,4489,10843,4448,10770,4402,10696,4363,10639,4338,10603,4338,11303,4335,11379,4322,11453,4298,11524,4262,11593,4214,11661,4154,11728,3966,11915,2245,10195,2431,10009,2502,9945,2575,9895,2650,9860,2726,9840,2805,9832,2885,9833,2967,9844,3052,9866,3121,9891,3191,9921,3261,9957,3333,9999,3405,10047,3466,10091,3526,10138,3587,10188,3647,10241,3707,10296,3767,10354,3830,10418,3888,10480,3944,10542,3995,10602,4043,10660,4087,10718,4127,10774,4178,10851,4221,10926,4258,11000,4287,11071,4311,11140,4330,11223,4338,11303,4338,10603,4322,10580,4277,10521,4229,10461,4179,10400,4125,10339,4069,10276,4009,10214,3947,10150,3885,10089,3823,10032,3761,9976,3700,9924,3639,9875,3582,9832,3578,9829,3517,9785,3457,9745,3377,9696,3299,9653,3221,9615,3143,9583,3067,9555,2992,9533,2904,9515,2818,9505,2734,9504,2652,9511,2572,9526,2507,9546,2443,9573,2380,9607,2318,9649,2257,9698,2197,9754,1886,10065,1876,10078,1869,10095,1865,10114,1866,10136,1873,10162,1887,10190,1908,10220,1938,10253,3910,12224,3942,12254,3972,12275,3999,12289,4024,12294,4047,12296,4067,12293,4084,12286,4097,12276,4388,11985,4444,11926,4452,11915,4492,11865,4535,11804,4570,11741,4599,11677,4621,11612,4640,11531,4650,11448,4651,11363xm6264,10092l6263,10083,6258,10074,6254,10065,6246,10055,6238,10047,6230,10040,6220,10031,6208,10022,6194,10012,6177,10001,6090,9945,5565,9633,5512,9601,5428,9551,5379,9523,5287,9474,5244,9452,5202,9432,5163,9415,5124,9400,5087,9388,5051,9378,5017,9370,4992,9365,4983,9363,4952,9360,4921,9359,4891,9361,4862,9365,4874,9318,4882,9270,4886,9221,4888,9172,4885,9123,4879,9073,4869,9022,4854,8970,4835,8919,4813,8867,4785,8814,4752,8761,4715,8708,4672,8654,4625,8599,4614,8589,4614,9187,4609,9228,4600,9268,4585,9309,4564,9348,4537,9386,4504,9423,4325,9601,3580,8856,3734,8702,3760,8677,3785,8654,3807,8635,3828,8619,3847,8606,3865,8594,3884,8585,3904,8577,3966,8560,4028,8556,4090,8563,4153,8584,4216,8616,4280,8657,4345,8708,4410,8768,4448,8808,4482,8849,4514,8891,4542,8933,4566,8976,4585,9019,4599,9061,4608,9103,4614,9145,4614,9187,4614,8589,4583,8556,4572,8544,4514,8489,4457,8439,4399,8394,4342,8354,4284,8320,4227,8292,4169,8269,4112,8250,4054,8236,3998,8229,3943,8227,3888,8230,3834,8239,3781,8255,3729,8276,3677,8301,3660,8313,3643,8325,3605,8353,3586,8370,3564,8389,3540,8411,3515,8436,3297,8654,3223,8728,3213,8741,3206,8758,3203,8777,3203,8799,3210,8825,3224,8853,3245,8883,3275,8916,5330,10971,5340,10978,5360,10986,5370,10987,5380,10983,5390,10980,5400,10977,5410,10972,5421,10966,5431,10958,5443,10949,5455,10938,5468,10926,5480,10913,5491,10900,5501,10889,5509,10878,5515,10867,5519,10857,5522,10848,5525,10838,5528,10829,5528,10818,5524,10808,5520,10798,5513,10789,4563,9838,4685,9716,4717,9688,4750,9666,4785,9649,4821,9638,4859,9634,4899,9633,4940,9636,4982,9645,5027,9657,5072,9673,5119,9692,5168,9715,5218,9742,5269,9770,5323,9801,5378,9834,6037,10236,6049,10243,6060,10248,6070,10252,6081,10258,6094,10259,6106,10257,6117,10255,6127,10252,6137,10247,6147,10240,6157,10232,6169,10223,6182,10212,6195,10199,6210,10184,6222,10169,6233,10156,6242,10145,6250,10134,6255,10124,6259,10114,6262,10105,6264,10092xm7568,8799l7567,8789,7564,8778,7558,8767,7550,8756,7540,8745,7526,8734,7511,8722,7492,8709,7470,8694,7199,8521,6408,8022,6408,8335,5931,8812,5742,8521,5714,8478,5152,7607,5065,7474,5066,7473,5066,7473,5066,7473,6408,8335,6408,8022,5540,7473,4956,7101,4945,7095,4933,7089,4922,7084,4912,7080,4902,7079,4892,7079,4882,7080,4872,7083,4861,7087,4849,7092,4838,7100,4825,7109,4812,7119,4799,7132,4784,7147,4767,7163,4752,7178,4739,7192,4727,7205,4717,7217,4709,7228,4702,7240,4697,7251,4694,7261,4691,7271,4690,7281,4690,7291,4692,7300,4695,7310,4700,7321,4705,7331,4711,7342,4795,7473,4841,7546,5431,8478,5459,8521,6305,9857,6319,9878,6332,9897,6344,9912,6356,9925,6367,9936,6378,9944,6389,9950,6399,9954,6410,9955,6420,9953,6432,9950,6444,9943,6456,9934,6468,9923,6482,9911,6497,9897,6511,9882,6523,9868,6534,9856,6543,9844,6549,9834,6555,9824,6558,9814,6559,9804,6560,9792,6561,9782,6555,9770,6552,9760,6546,9748,6538,9736,6161,9156,6119,9092,6399,8812,6690,8521,7346,8942,7360,8949,7371,8954,7381,8958,7391,8961,7401,8962,7412,8958,7421,8956,7430,8953,7440,8947,7452,8939,7463,8929,7475,8918,7489,8904,7505,8888,7521,8872,7534,8858,7545,8844,7555,8832,7562,8821,7567,8810,7568,8799xm7966,8390l7965,8381,7960,8369,7956,8359,7950,8351,7021,7422,7502,6941,7503,6933,7503,6923,7502,6913,7499,6902,7487,6879,7480,6868,7472,6856,7462,6844,7451,6831,7425,6803,7409,6787,7392,6770,7376,6754,7347,6729,7335,6720,7324,6712,7314,6706,7304,6701,7292,6695,7281,6693,7272,6692,7263,6694,7257,6696,6777,7177,6025,6425,6533,5917,6536,5911,6536,5901,6535,5891,6532,5880,6520,5857,6513,5846,6505,5834,6495,5822,6484,5809,6457,5779,6441,5763,6425,5747,6409,5733,6381,5707,6368,5697,6356,5689,6344,5681,6320,5668,6309,5666,6300,5665,6290,5665,6284,5667,5661,6290,5650,6304,5643,6320,5640,6340,5641,6362,5647,6388,5662,6416,5683,6446,5712,6478,7768,8534,7776,8539,7786,8543,7798,8548,7807,8549,7818,8545,7827,8543,7837,8539,7848,8534,7858,8528,7869,8520,7881,8511,7893,8500,7905,8488,7918,8475,7929,8463,7938,8451,7947,8440,7952,8430,7957,8420,7960,8410,7962,8401,7966,8390xm9220,7136l9220,7126,9212,7106,9205,7097,7279,5171,7671,4779,7674,4772,7674,4762,7673,4753,7671,4741,7659,4719,7652,4708,7643,4696,7633,4684,7594,4642,7578,4626,7562,4610,7547,4595,7518,4570,7506,4559,7494,4550,7483,4543,7472,4537,7459,4530,7448,4527,7439,4526,7428,4526,7421,4530,6455,5496,6452,5503,6453,5512,6453,5522,6456,5532,6463,5546,6469,5556,6477,5568,6486,5579,6508,5606,6521,5621,6535,5637,6551,5653,6567,5669,6583,5683,6597,5695,6611,5706,6623,5716,6635,5725,6645,5732,6668,5744,6678,5748,6689,5748,6698,5749,6705,5745,7097,5354,9022,7279,9032,7287,9052,7294,9061,7295,9072,7291,9082,7289,9091,7285,9102,7280,9113,7274,9123,7266,9135,7257,9147,7246,9160,7234,9172,7221,9183,7208,9193,7197,9201,7186,9206,7175,9211,7165,9214,7156,9216,7147,9220,7136xe" filled="true" fillcolor="#c0c0c0" stroked="false">
            <v:path arrowok="t"/>
            <v:fill opacity="32896f" type="solid"/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1910" w:h="16840"/>
          <w:pgMar w:top="960" w:bottom="280" w:left="520" w:right="600"/>
        </w:sectPr>
      </w:pPr>
    </w:p>
    <w:tbl>
      <w:tblPr>
        <w:tblW w:w="0" w:type="auto"/>
        <w:jc w:val="left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6"/>
        <w:gridCol w:w="8054"/>
        <w:gridCol w:w="1390"/>
      </w:tblGrid>
      <w:tr>
        <w:trPr>
          <w:trHeight w:val="2827" w:hRule="atLeast"/>
        </w:trPr>
        <w:tc>
          <w:tcPr>
            <w:tcW w:w="10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54" w:type="dxa"/>
          </w:tcPr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(detaining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under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S.3)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there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need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assurances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people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detained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under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section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appropriate.</w:t>
            </w: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Costs to health has been increasing. Also, consideration has been given 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assessing a person’s S117 after care.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 much more robust way of working with</w:t>
            </w:r>
            <w:r>
              <w:rPr>
                <w:spacing w:val="-61"/>
                <w:sz w:val="20"/>
              </w:rPr>
              <w:t> </w:t>
            </w:r>
            <w:r>
              <w:rPr>
                <w:sz w:val="20"/>
              </w:rPr>
              <w:t>local authorities now exists.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No patient will be delayed because of a budget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debate,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NHS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will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50/50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until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decision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been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made.</w:t>
            </w:r>
            <w:r>
              <w:rPr>
                <w:spacing w:val="57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problem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not funding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but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whether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not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there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proper service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for S.117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after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care.</w:t>
            </w: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There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determination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have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process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discharge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people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off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S117’s.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NHS are trying to obtain a Memorandum of Understanding but this is proving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difficult.</w:t>
            </w:r>
          </w:p>
        </w:tc>
        <w:tc>
          <w:tcPr>
            <w:tcW w:w="1390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VP</w:t>
            </w:r>
          </w:p>
        </w:tc>
      </w:tr>
      <w:tr>
        <w:trPr>
          <w:trHeight w:val="234" w:hRule="atLeast"/>
        </w:trPr>
        <w:tc>
          <w:tcPr>
            <w:tcW w:w="1016" w:type="dxa"/>
          </w:tcPr>
          <w:p>
            <w:pPr>
              <w:pStyle w:val="TableParagraph"/>
              <w:spacing w:line="214" w:lineRule="exact"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Item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11</w:t>
            </w:r>
          </w:p>
        </w:tc>
        <w:tc>
          <w:tcPr>
            <w:tcW w:w="8054" w:type="dxa"/>
          </w:tcPr>
          <w:p>
            <w:pPr>
              <w:pStyle w:val="TableParagraph"/>
              <w:spacing w:line="214" w:lineRule="exact"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Making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Safeguarding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Personal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Temperature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Check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2016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w w:val="85"/>
                <w:sz w:val="20"/>
              </w:rPr>
              <w:t>-</w:t>
            </w:r>
            <w:r>
              <w:rPr>
                <w:b/>
                <w:spacing w:val="-2"/>
                <w:w w:val="85"/>
                <w:sz w:val="20"/>
              </w:rPr>
              <w:t> </w:t>
            </w:r>
            <w:r>
              <w:rPr>
                <w:b/>
                <w:sz w:val="20"/>
              </w:rPr>
              <w:t>MW</w:t>
            </w:r>
          </w:p>
        </w:tc>
        <w:tc>
          <w:tcPr>
            <w:tcW w:w="13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121" w:hRule="atLeast"/>
        </w:trPr>
        <w:tc>
          <w:tcPr>
            <w:tcW w:w="10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54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ind w:left="107" w:right="110"/>
              <w:rPr>
                <w:sz w:val="20"/>
              </w:rPr>
            </w:pPr>
            <w:r>
              <w:rPr>
                <w:sz w:val="20"/>
              </w:rPr>
              <w:t>MW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confirmed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very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few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Boards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have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completely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implemented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this,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very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few</w:t>
            </w:r>
            <w:r>
              <w:rPr>
                <w:spacing w:val="-61"/>
                <w:sz w:val="20"/>
              </w:rPr>
              <w:t> </w:t>
            </w:r>
            <w:r>
              <w:rPr>
                <w:sz w:val="20"/>
              </w:rPr>
              <w:t>have ignored it and most, like North Yorkshire, are in the process of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implementing it.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 area that requires most development is around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engagement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partner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organisations.</w:t>
            </w:r>
          </w:p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It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agreed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progression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local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recommendations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referred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Executive.</w:t>
            </w:r>
          </w:p>
        </w:tc>
        <w:tc>
          <w:tcPr>
            <w:tcW w:w="1390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32"/>
              </w:rPr>
            </w:pPr>
          </w:p>
          <w:p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SH</w:t>
            </w:r>
          </w:p>
        </w:tc>
      </w:tr>
      <w:tr>
        <w:trPr>
          <w:trHeight w:val="234" w:hRule="atLeast"/>
        </w:trPr>
        <w:tc>
          <w:tcPr>
            <w:tcW w:w="1016" w:type="dxa"/>
          </w:tcPr>
          <w:p>
            <w:pPr>
              <w:pStyle w:val="TableParagraph"/>
              <w:spacing w:line="214" w:lineRule="exact"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Item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12</w:t>
            </w:r>
          </w:p>
        </w:tc>
        <w:tc>
          <w:tcPr>
            <w:tcW w:w="8054" w:type="dxa"/>
          </w:tcPr>
          <w:p>
            <w:pPr>
              <w:pStyle w:val="TableParagraph"/>
              <w:spacing w:line="214" w:lineRule="exact" w:before="1"/>
              <w:ind w:left="107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Safeguarding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Week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w w:val="85"/>
                <w:sz w:val="20"/>
              </w:rPr>
              <w:t>-</w:t>
            </w:r>
            <w:r>
              <w:rPr>
                <w:b/>
                <w:spacing w:val="-4"/>
                <w:w w:val="85"/>
                <w:sz w:val="20"/>
              </w:rPr>
              <w:t> </w:t>
            </w:r>
            <w:r>
              <w:rPr>
                <w:b/>
                <w:sz w:val="20"/>
              </w:rPr>
              <w:t>MW</w:t>
            </w:r>
          </w:p>
        </w:tc>
        <w:tc>
          <w:tcPr>
            <w:tcW w:w="13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532" w:hRule="atLeast"/>
        </w:trPr>
        <w:tc>
          <w:tcPr>
            <w:tcW w:w="10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54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ind w:left="107" w:right="255"/>
              <w:rPr>
                <w:sz w:val="20"/>
              </w:rPr>
            </w:pPr>
            <w:r>
              <w:rPr>
                <w:sz w:val="20"/>
              </w:rPr>
              <w:t>MW confirmed to the meeting that information has been sent out on where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events are taking place.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 report asked for promotion of Safeguarding Week</w:t>
            </w:r>
            <w:r>
              <w:rPr>
                <w:spacing w:val="-62"/>
                <w:sz w:val="20"/>
              </w:rPr>
              <w:t> </w:t>
            </w:r>
            <w:r>
              <w:rPr>
                <w:sz w:val="20"/>
              </w:rPr>
              <w:t>(17-21 October) and to identify who will take a lead role. MW confirmed that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someone will talk to Stray FM on the Sunday.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JH confirmed that GPs are being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engaged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looking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book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onto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training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sessions.</w:t>
            </w:r>
          </w:p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ind w:left="107" w:right="329"/>
              <w:rPr>
                <w:sz w:val="20"/>
              </w:rPr>
            </w:pPr>
            <w:r>
              <w:rPr>
                <w:sz w:val="20"/>
              </w:rPr>
              <w:t>It was agreed that everyone would contact NW to confirm dates that they were</w:t>
            </w:r>
            <w:r>
              <w:rPr>
                <w:spacing w:val="-61"/>
                <w:sz w:val="20"/>
              </w:rPr>
              <w:t> </w:t>
            </w:r>
            <w:r>
              <w:rPr>
                <w:sz w:val="20"/>
              </w:rPr>
              <w:t>available 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support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local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sessions.</w:t>
            </w: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spacing w:line="242" w:lineRule="auto" w:before="1"/>
              <w:ind w:left="107"/>
              <w:rPr>
                <w:sz w:val="20"/>
              </w:rPr>
            </w:pPr>
            <w:r>
              <w:rPr>
                <w:sz w:val="20"/>
              </w:rPr>
              <w:t>MW informed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group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that Cllr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Clare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Wood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would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speaking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Friday</w:t>
            </w:r>
            <w:r>
              <w:rPr>
                <w:spacing w:val="-61"/>
                <w:sz w:val="20"/>
              </w:rPr>
              <w:t> </w:t>
            </w:r>
            <w:r>
              <w:rPr>
                <w:sz w:val="20"/>
              </w:rPr>
              <w:t>Wider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Partnership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event.</w:t>
            </w:r>
          </w:p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Board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will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receive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report at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its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next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meeting.</w:t>
            </w:r>
          </w:p>
        </w:tc>
        <w:tc>
          <w:tcPr>
            <w:tcW w:w="1390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30"/>
              </w:rPr>
            </w:pPr>
          </w:p>
          <w:p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All</w:t>
            </w:r>
          </w:p>
        </w:tc>
      </w:tr>
      <w:tr>
        <w:trPr>
          <w:trHeight w:val="237" w:hRule="atLeast"/>
        </w:trPr>
        <w:tc>
          <w:tcPr>
            <w:tcW w:w="1016" w:type="dxa"/>
          </w:tcPr>
          <w:p>
            <w:pPr>
              <w:pStyle w:val="TableParagraph"/>
              <w:spacing w:line="216" w:lineRule="exact"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Item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13</w:t>
            </w:r>
          </w:p>
        </w:tc>
        <w:tc>
          <w:tcPr>
            <w:tcW w:w="8054" w:type="dxa"/>
          </w:tcPr>
          <w:p>
            <w:pPr>
              <w:pStyle w:val="TableParagraph"/>
              <w:spacing w:line="216" w:lineRule="exact" w:before="1"/>
              <w:ind w:left="107"/>
              <w:rPr>
                <w:b/>
                <w:sz w:val="20"/>
              </w:rPr>
            </w:pPr>
            <w:r>
              <w:rPr>
                <w:b/>
                <w:spacing w:val="1"/>
                <w:w w:val="99"/>
                <w:sz w:val="20"/>
              </w:rPr>
              <w:t>R</w:t>
            </w:r>
            <w:r>
              <w:rPr>
                <w:b/>
                <w:w w:val="99"/>
                <w:sz w:val="20"/>
              </w:rPr>
              <w:t>e</w:t>
            </w:r>
            <w:r>
              <w:rPr>
                <w:b/>
                <w:spacing w:val="1"/>
                <w:w w:val="99"/>
                <w:sz w:val="20"/>
              </w:rPr>
              <w:t>v</w:t>
            </w:r>
            <w:r>
              <w:rPr>
                <w:b/>
                <w:spacing w:val="-3"/>
                <w:w w:val="99"/>
                <w:sz w:val="20"/>
              </w:rPr>
              <w:t>i</w:t>
            </w:r>
            <w:r>
              <w:rPr>
                <w:b/>
                <w:spacing w:val="3"/>
                <w:w w:val="99"/>
                <w:sz w:val="20"/>
              </w:rPr>
              <w:t>e</w:t>
            </w:r>
            <w:r>
              <w:rPr>
                <w:b/>
                <w:w w:val="99"/>
                <w:sz w:val="20"/>
              </w:rPr>
              <w:t>w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2"/>
                <w:w w:val="99"/>
                <w:sz w:val="20"/>
              </w:rPr>
              <w:t>o</w:t>
            </w:r>
            <w:r>
              <w:rPr>
                <w:b/>
                <w:w w:val="99"/>
                <w:sz w:val="20"/>
              </w:rPr>
              <w:t>f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pacing w:val="3"/>
                <w:w w:val="99"/>
                <w:sz w:val="20"/>
              </w:rPr>
              <w:t>M</w:t>
            </w:r>
            <w:r>
              <w:rPr>
                <w:b/>
                <w:spacing w:val="-2"/>
                <w:w w:val="99"/>
                <w:sz w:val="20"/>
              </w:rPr>
              <w:t>u</w:t>
            </w:r>
            <w:r>
              <w:rPr>
                <w:b/>
                <w:spacing w:val="-3"/>
                <w:w w:val="99"/>
                <w:sz w:val="20"/>
              </w:rPr>
              <w:t>l</w:t>
            </w:r>
            <w:r>
              <w:rPr>
                <w:b/>
                <w:spacing w:val="3"/>
                <w:w w:val="99"/>
                <w:sz w:val="20"/>
              </w:rPr>
              <w:t>t</w:t>
            </w:r>
            <w:r>
              <w:rPr>
                <w:b/>
                <w:w w:val="99"/>
                <w:sz w:val="20"/>
              </w:rPr>
              <w:t>i</w:t>
            </w:r>
            <w:r>
              <w:rPr>
                <w:b/>
                <w:spacing w:val="-1"/>
                <w:w w:val="46"/>
                <w:sz w:val="20"/>
              </w:rPr>
              <w:t>-</w:t>
            </w:r>
            <w:r>
              <w:rPr>
                <w:b/>
                <w:spacing w:val="-1"/>
                <w:w w:val="99"/>
                <w:sz w:val="20"/>
              </w:rPr>
              <w:t>Ag</w:t>
            </w:r>
            <w:r>
              <w:rPr>
                <w:b/>
                <w:spacing w:val="3"/>
                <w:w w:val="99"/>
                <w:sz w:val="20"/>
              </w:rPr>
              <w:t>e</w:t>
            </w:r>
            <w:r>
              <w:rPr>
                <w:b/>
                <w:spacing w:val="-2"/>
                <w:w w:val="99"/>
                <w:sz w:val="20"/>
              </w:rPr>
              <w:t>n</w:t>
            </w:r>
            <w:r>
              <w:rPr>
                <w:b/>
                <w:spacing w:val="1"/>
                <w:w w:val="99"/>
                <w:sz w:val="20"/>
              </w:rPr>
              <w:t>c</w:t>
            </w:r>
            <w:r>
              <w:rPr>
                <w:b/>
                <w:w w:val="99"/>
                <w:sz w:val="20"/>
              </w:rPr>
              <w:t>y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pacing w:val="-1"/>
                <w:w w:val="99"/>
                <w:sz w:val="20"/>
              </w:rPr>
              <w:t>P</w:t>
            </w:r>
            <w:r>
              <w:rPr>
                <w:b/>
                <w:spacing w:val="-2"/>
                <w:w w:val="99"/>
                <w:sz w:val="20"/>
              </w:rPr>
              <w:t>r</w:t>
            </w:r>
            <w:r>
              <w:rPr>
                <w:b/>
                <w:spacing w:val="2"/>
                <w:w w:val="99"/>
                <w:sz w:val="20"/>
              </w:rPr>
              <w:t>o</w:t>
            </w:r>
            <w:r>
              <w:rPr>
                <w:b/>
                <w:spacing w:val="1"/>
                <w:w w:val="99"/>
                <w:sz w:val="20"/>
              </w:rPr>
              <w:t>c</w:t>
            </w:r>
            <w:r>
              <w:rPr>
                <w:b/>
                <w:w w:val="99"/>
                <w:sz w:val="20"/>
              </w:rPr>
              <w:t>ed</w:t>
            </w:r>
            <w:r>
              <w:rPr>
                <w:b/>
                <w:spacing w:val="-2"/>
                <w:w w:val="99"/>
                <w:sz w:val="20"/>
              </w:rPr>
              <w:t>ur</w:t>
            </w:r>
            <w:r>
              <w:rPr>
                <w:b/>
                <w:spacing w:val="3"/>
                <w:w w:val="99"/>
                <w:sz w:val="20"/>
              </w:rPr>
              <w:t>e</w:t>
            </w:r>
            <w:r>
              <w:rPr>
                <w:b/>
                <w:w w:val="99"/>
                <w:sz w:val="20"/>
              </w:rPr>
              <w:t>s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w w:val="46"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pacing w:val="3"/>
                <w:w w:val="99"/>
                <w:sz w:val="20"/>
              </w:rPr>
              <w:t>MW</w:t>
            </w:r>
          </w:p>
        </w:tc>
        <w:tc>
          <w:tcPr>
            <w:tcW w:w="13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297" w:hRule="atLeast"/>
        </w:trPr>
        <w:tc>
          <w:tcPr>
            <w:tcW w:w="10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54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ind w:left="107" w:right="203"/>
              <w:rPr>
                <w:sz w:val="20"/>
              </w:rPr>
            </w:pPr>
            <w:r>
              <w:rPr>
                <w:sz w:val="20"/>
              </w:rPr>
              <w:t>MW confirmed it was timely to review these policies and procedures following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18 months of their adoption after the Care Act. The review could take some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time and the Board needed to decide the best way forward to achieve this.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61"/>
                <w:sz w:val="20"/>
              </w:rPr>
              <w:t> </w:t>
            </w:r>
            <w:r>
              <w:rPr>
                <w:sz w:val="20"/>
              </w:rPr>
              <w:t>Board agreed that it’s important that there is similar practice wherever possible</w:t>
            </w:r>
            <w:r>
              <w:rPr>
                <w:spacing w:val="-61"/>
                <w:sz w:val="20"/>
              </w:rPr>
              <w:t> </w:t>
            </w:r>
            <w:r>
              <w:rPr>
                <w:sz w:val="20"/>
              </w:rPr>
              <w:t>with City of York, and that discussions take place with partners to achieve this.</w:t>
            </w:r>
            <w:r>
              <w:rPr>
                <w:spacing w:val="-61"/>
                <w:sz w:val="20"/>
              </w:rPr>
              <w:t> </w:t>
            </w:r>
            <w:r>
              <w:rPr>
                <w:sz w:val="20"/>
              </w:rPr>
              <w:t>MW advised the Board that we need to acknowledge that some elements of 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procedures are being interpreted differently by authorities.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MOC commented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that in Craven there was some confusion and staff were following Bradford’s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interpretation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 procedures.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ind w:left="107" w:right="275"/>
              <w:rPr>
                <w:sz w:val="20"/>
              </w:rPr>
            </w:pPr>
            <w:r>
              <w:rPr>
                <w:sz w:val="20"/>
              </w:rPr>
              <w:t>It was agreed that work would continue with the Consortium group and City of</w:t>
            </w:r>
            <w:r>
              <w:rPr>
                <w:spacing w:val="-62"/>
                <w:sz w:val="20"/>
              </w:rPr>
              <w:t> </w:t>
            </w:r>
            <w:r>
              <w:rPr>
                <w:sz w:val="20"/>
              </w:rPr>
              <w:t>York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prior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further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report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being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made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Board.</w:t>
            </w:r>
          </w:p>
        </w:tc>
        <w:tc>
          <w:tcPr>
            <w:tcW w:w="1390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MW</w:t>
            </w:r>
          </w:p>
        </w:tc>
      </w:tr>
      <w:tr>
        <w:trPr>
          <w:trHeight w:val="234" w:hRule="atLeast"/>
        </w:trPr>
        <w:tc>
          <w:tcPr>
            <w:tcW w:w="1016" w:type="dxa"/>
          </w:tcPr>
          <w:p>
            <w:pPr>
              <w:pStyle w:val="TableParagraph"/>
              <w:spacing w:line="214" w:lineRule="exact"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Item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14</w:t>
            </w:r>
          </w:p>
        </w:tc>
        <w:tc>
          <w:tcPr>
            <w:tcW w:w="8054" w:type="dxa"/>
          </w:tcPr>
          <w:p>
            <w:pPr>
              <w:pStyle w:val="TableParagraph"/>
              <w:spacing w:line="214" w:lineRule="exact"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Lessons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Learned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Alexandra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Court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w w:val="85"/>
                <w:sz w:val="20"/>
              </w:rPr>
              <w:t>-</w:t>
            </w:r>
            <w:r>
              <w:rPr>
                <w:b/>
                <w:spacing w:val="-3"/>
                <w:w w:val="85"/>
                <w:sz w:val="20"/>
              </w:rPr>
              <w:t> </w:t>
            </w:r>
            <w:r>
              <w:rPr>
                <w:b/>
                <w:sz w:val="20"/>
              </w:rPr>
              <w:t>MW</w:t>
            </w:r>
          </w:p>
        </w:tc>
        <w:tc>
          <w:tcPr>
            <w:tcW w:w="13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886" w:hRule="atLeast"/>
        </w:trPr>
        <w:tc>
          <w:tcPr>
            <w:tcW w:w="10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54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MW provided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update.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County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engagement Group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active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Police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involvement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been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gratefully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received.</w:t>
            </w:r>
          </w:p>
          <w:p>
            <w:pPr>
              <w:pStyle w:val="TableParagraph"/>
              <w:spacing w:before="2"/>
              <w:rPr>
                <w:b/>
                <w:sz w:val="20"/>
              </w:rPr>
            </w:pPr>
          </w:p>
          <w:p>
            <w:pPr>
              <w:pStyle w:val="TableParagraph"/>
              <w:ind w:left="107" w:right="544"/>
              <w:rPr>
                <w:sz w:val="20"/>
              </w:rPr>
            </w:pPr>
            <w:r>
              <w:rPr>
                <w:sz w:val="20"/>
              </w:rPr>
              <w:t>MW suggested that any specific questions should be put to the engagement</w:t>
            </w:r>
            <w:r>
              <w:rPr>
                <w:spacing w:val="-61"/>
                <w:sz w:val="20"/>
              </w:rPr>
              <w:t> </w:t>
            </w:r>
            <w:r>
              <w:rPr>
                <w:sz w:val="20"/>
              </w:rPr>
              <w:t>group.</w:t>
            </w:r>
          </w:p>
        </w:tc>
        <w:tc>
          <w:tcPr>
            <w:tcW w:w="1390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9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All</w:t>
            </w: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93.272003pt;margin-top:226.309952pt;width:367.75pt;height:388.5pt;mso-position-horizontal-relative:page;mso-position-vertical-relative:page;z-index:-16127488" id="docshape5" coordorigin="1865,4526" coordsize="7355,7770" path="m4651,11363l4642,11275,4625,11184,4607,11119,4584,11052,4557,10983,4526,10914,4489,10843,4448,10770,4402,10696,4363,10639,4338,10603,4338,11303,4335,11379,4322,11453,4298,11524,4262,11593,4214,11661,4154,11728,3966,11915,2245,10195,2431,10009,2502,9945,2575,9895,2650,9860,2726,9840,2805,9832,2885,9833,2967,9844,3052,9866,3121,9891,3191,9921,3261,9957,3333,9999,3405,10047,3466,10091,3526,10138,3587,10188,3647,10241,3707,10296,3767,10354,3830,10418,3888,10480,3944,10542,3995,10602,4043,10660,4087,10718,4127,10774,4178,10851,4221,10926,4258,11000,4287,11071,4311,11140,4330,11223,4338,11303,4338,10603,4322,10580,4277,10521,4229,10461,4179,10400,4125,10339,4069,10276,4009,10214,3947,10150,3885,10089,3823,10032,3761,9976,3700,9924,3639,9875,3582,9832,3578,9829,3517,9785,3457,9745,3377,9696,3299,9653,3221,9615,3143,9583,3067,9555,2992,9533,2904,9515,2818,9505,2734,9504,2652,9511,2572,9526,2507,9546,2443,9573,2380,9607,2318,9649,2257,9698,2197,9754,1886,10065,1876,10078,1869,10095,1865,10114,1866,10136,1873,10162,1887,10190,1908,10220,1938,10253,3910,12224,3942,12254,3972,12275,3999,12289,4024,12294,4047,12296,4067,12293,4084,12286,4097,12276,4388,11985,4444,11926,4452,11915,4492,11865,4535,11804,4570,11741,4599,11677,4621,11612,4640,11531,4650,11448,4651,11363xm6264,10092l6263,10083,6258,10074,6254,10065,6246,10055,6238,10047,6230,10040,6220,10031,6208,10022,6194,10012,6177,10001,6090,9945,5565,9633,5512,9601,5428,9551,5379,9523,5287,9474,5244,9452,5202,9432,5163,9415,5124,9400,5087,9388,5051,9378,5017,9370,4992,9365,4983,9363,4952,9360,4921,9359,4891,9361,4862,9365,4874,9318,4882,9270,4886,9221,4888,9172,4885,9123,4879,9073,4869,9022,4854,8970,4835,8919,4813,8867,4785,8814,4752,8761,4715,8708,4672,8654,4625,8599,4614,8589,4614,9187,4609,9228,4600,9268,4585,9309,4564,9348,4537,9386,4504,9423,4325,9601,3580,8856,3734,8702,3760,8677,3785,8654,3807,8635,3828,8619,3847,8606,3865,8594,3884,8585,3904,8577,3966,8560,4028,8556,4090,8563,4153,8584,4216,8616,4280,8657,4345,8708,4410,8768,4448,8808,4482,8849,4514,8891,4542,8933,4566,8976,4585,9019,4599,9061,4608,9103,4614,9145,4614,9187,4614,8589,4583,8556,4572,8544,4514,8489,4457,8439,4399,8394,4342,8354,4284,8320,4227,8292,4169,8269,4112,8250,4054,8236,3998,8229,3943,8227,3888,8230,3834,8239,3781,8255,3729,8276,3677,8301,3660,8313,3643,8325,3605,8353,3586,8370,3564,8389,3540,8411,3515,8436,3297,8654,3223,8728,3213,8741,3206,8758,3203,8777,3203,8799,3210,8825,3224,8853,3245,8883,3275,8916,5330,10971,5340,10978,5360,10986,5370,10987,5380,10983,5390,10980,5400,10977,5410,10972,5421,10966,5431,10958,5443,10949,5455,10938,5468,10926,5480,10913,5491,10900,5501,10889,5509,10878,5515,10867,5519,10857,5522,10848,5525,10838,5528,10829,5528,10818,5524,10808,5520,10798,5513,10789,4563,9838,4685,9716,4717,9688,4750,9666,4785,9649,4821,9638,4859,9634,4899,9633,4940,9636,4982,9645,5027,9657,5072,9673,5119,9692,5168,9715,5218,9742,5269,9770,5323,9801,5378,9834,6037,10236,6049,10243,6060,10248,6070,10252,6081,10258,6094,10259,6106,10257,6117,10255,6127,10252,6137,10247,6147,10240,6157,10232,6169,10223,6182,10212,6195,10199,6210,10184,6222,10169,6233,10156,6242,10145,6250,10134,6255,10124,6259,10114,6262,10105,6264,10092xm7568,8799l7567,8789,7564,8778,7558,8767,7550,8756,7540,8745,7526,8734,7511,8722,7492,8709,7470,8694,7199,8521,6408,8022,6408,8335,5931,8812,5742,8521,5714,8478,5152,7607,5065,7474,5066,7473,5066,7473,5066,7473,6408,8335,6408,8022,5540,7473,4956,7101,4945,7095,4933,7089,4922,7084,4912,7080,4902,7079,4892,7079,4882,7080,4872,7083,4861,7087,4849,7092,4838,7100,4825,7109,4812,7119,4799,7132,4784,7147,4767,7163,4752,7178,4739,7192,4727,7205,4717,7217,4709,7228,4702,7240,4697,7251,4694,7261,4691,7271,4690,7281,4690,7291,4692,7300,4695,7310,4700,7321,4705,7331,4711,7342,4795,7473,4841,7546,5431,8478,5459,8521,6305,9857,6319,9878,6332,9897,6344,9912,6356,9925,6367,9936,6378,9944,6389,9950,6399,9954,6410,9955,6420,9953,6432,9950,6444,9943,6456,9934,6468,9923,6482,9911,6497,9897,6511,9882,6523,9868,6534,9856,6543,9844,6549,9834,6555,9824,6558,9814,6559,9804,6560,9792,6561,9782,6555,9770,6552,9760,6546,9748,6538,9736,6161,9156,6119,9092,6399,8812,6690,8521,7346,8942,7360,8949,7371,8954,7381,8958,7391,8961,7401,8962,7412,8958,7421,8956,7430,8953,7440,8947,7452,8939,7463,8929,7475,8918,7489,8904,7505,8888,7521,8872,7534,8858,7545,8844,7555,8832,7562,8821,7567,8810,7568,8799xm7966,8390l7965,8381,7960,8369,7956,8359,7950,8351,7021,7422,7502,6941,7503,6933,7503,6923,7502,6913,7499,6902,7487,6879,7480,6868,7472,6856,7462,6844,7451,6831,7425,6803,7409,6787,7392,6770,7376,6754,7347,6729,7335,6720,7324,6712,7314,6706,7304,6701,7292,6695,7281,6693,7272,6692,7263,6694,7257,6696,6777,7177,6025,6425,6533,5917,6536,5911,6536,5901,6535,5891,6532,5880,6520,5857,6513,5846,6505,5834,6495,5822,6484,5809,6457,5779,6441,5763,6425,5747,6409,5733,6381,5707,6368,5697,6356,5689,6344,5681,6320,5668,6309,5666,6300,5665,6290,5665,6284,5667,5661,6290,5650,6304,5643,6320,5640,6340,5641,6362,5647,6388,5662,6416,5683,6446,5712,6478,7768,8534,7776,8539,7786,8543,7798,8548,7807,8549,7818,8545,7827,8543,7837,8539,7848,8534,7858,8528,7869,8520,7881,8511,7893,8500,7905,8488,7918,8475,7929,8463,7938,8451,7947,8440,7952,8430,7957,8420,7960,8410,7962,8401,7966,8390xm9220,7136l9220,7126,9212,7106,9205,7097,7279,5171,7671,4779,7674,4772,7674,4762,7673,4753,7671,4741,7659,4719,7652,4708,7643,4696,7633,4684,7594,4642,7578,4626,7562,4610,7547,4595,7518,4570,7506,4559,7494,4550,7483,4543,7472,4537,7459,4530,7448,4527,7439,4526,7428,4526,7421,4530,6455,5496,6452,5503,6453,5512,6453,5522,6456,5532,6463,5546,6469,5556,6477,5568,6486,5579,6508,5606,6521,5621,6535,5637,6551,5653,6567,5669,6583,5683,6597,5695,6611,5706,6623,5716,6635,5725,6645,5732,6668,5744,6678,5748,6689,5748,6698,5749,6705,5745,7097,5354,9022,7279,9032,7287,9052,7294,9061,7295,9072,7291,9082,7289,9091,7285,9102,7280,9113,7274,9123,7266,9135,7257,9147,7246,9160,7234,9172,7221,9183,7208,9193,7197,9201,7186,9206,7175,9211,7165,9214,7156,9216,7147,9220,7136xe" filled="true" fillcolor="#c0c0c0" stroked="false">
            <v:path arrowok="t"/>
            <v:fill opacity="32896f" type="solid"/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1910" w:h="16840"/>
          <w:pgMar w:top="960" w:bottom="1060" w:left="520" w:right="600"/>
        </w:sectPr>
      </w:pPr>
    </w:p>
    <w:tbl>
      <w:tblPr>
        <w:tblW w:w="0" w:type="auto"/>
        <w:jc w:val="left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6"/>
        <w:gridCol w:w="8054"/>
        <w:gridCol w:w="1390"/>
      </w:tblGrid>
      <w:tr>
        <w:trPr>
          <w:trHeight w:val="234" w:hRule="atLeast"/>
        </w:trPr>
        <w:tc>
          <w:tcPr>
            <w:tcW w:w="1016" w:type="dxa"/>
          </w:tcPr>
          <w:p>
            <w:pPr>
              <w:pStyle w:val="TableParagraph"/>
              <w:spacing w:line="214" w:lineRule="exact"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Item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15</w:t>
            </w:r>
          </w:p>
        </w:tc>
        <w:tc>
          <w:tcPr>
            <w:tcW w:w="8054" w:type="dxa"/>
          </w:tcPr>
          <w:p>
            <w:pPr>
              <w:pStyle w:val="TableParagraph"/>
              <w:spacing w:line="214" w:lineRule="exact" w:before="1"/>
              <w:ind w:left="107"/>
              <w:rPr>
                <w:b/>
                <w:sz w:val="20"/>
              </w:rPr>
            </w:pPr>
            <w:r>
              <w:rPr>
                <w:b/>
                <w:spacing w:val="-1"/>
                <w:w w:val="99"/>
                <w:sz w:val="20"/>
              </w:rPr>
              <w:t>C</w:t>
            </w:r>
            <w:r>
              <w:rPr>
                <w:b/>
                <w:spacing w:val="1"/>
                <w:w w:val="99"/>
                <w:sz w:val="20"/>
              </w:rPr>
              <w:t>o</w:t>
            </w:r>
            <w:r>
              <w:rPr>
                <w:b/>
                <w:spacing w:val="-2"/>
                <w:w w:val="99"/>
                <w:sz w:val="20"/>
              </w:rPr>
              <w:t>n</w:t>
            </w:r>
            <w:r>
              <w:rPr>
                <w:b/>
                <w:spacing w:val="1"/>
                <w:w w:val="99"/>
                <w:sz w:val="20"/>
              </w:rPr>
              <w:t>f</w:t>
            </w:r>
            <w:r>
              <w:rPr>
                <w:b/>
                <w:spacing w:val="-3"/>
                <w:w w:val="99"/>
                <w:sz w:val="20"/>
              </w:rPr>
              <w:t>i</w:t>
            </w:r>
            <w:r>
              <w:rPr>
                <w:b/>
                <w:w w:val="99"/>
                <w:sz w:val="20"/>
              </w:rPr>
              <w:t>d</w:t>
            </w:r>
            <w:r>
              <w:rPr>
                <w:b/>
                <w:spacing w:val="3"/>
                <w:w w:val="99"/>
                <w:sz w:val="20"/>
              </w:rPr>
              <w:t>e</w:t>
            </w:r>
            <w:r>
              <w:rPr>
                <w:b/>
                <w:spacing w:val="-2"/>
                <w:w w:val="99"/>
                <w:sz w:val="20"/>
              </w:rPr>
              <w:t>n</w:t>
            </w:r>
            <w:r>
              <w:rPr>
                <w:b/>
                <w:spacing w:val="3"/>
                <w:w w:val="99"/>
                <w:sz w:val="20"/>
              </w:rPr>
              <w:t>t</w:t>
            </w:r>
            <w:r>
              <w:rPr>
                <w:b/>
                <w:spacing w:val="-2"/>
                <w:w w:val="99"/>
                <w:sz w:val="20"/>
              </w:rPr>
              <w:t>i</w:t>
            </w:r>
            <w:r>
              <w:rPr>
                <w:b/>
                <w:spacing w:val="2"/>
                <w:w w:val="99"/>
                <w:sz w:val="20"/>
              </w:rPr>
              <w:t>a</w:t>
            </w:r>
            <w:r>
              <w:rPr>
                <w:b/>
                <w:w w:val="99"/>
                <w:sz w:val="20"/>
              </w:rPr>
              <w:t>l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1"/>
                <w:w w:val="99"/>
                <w:sz w:val="20"/>
              </w:rPr>
              <w:t>C</w:t>
            </w:r>
            <w:r>
              <w:rPr>
                <w:b/>
                <w:spacing w:val="2"/>
                <w:w w:val="99"/>
                <w:sz w:val="20"/>
              </w:rPr>
              <w:t>a</w:t>
            </w:r>
            <w:r>
              <w:rPr>
                <w:b/>
                <w:spacing w:val="-3"/>
                <w:w w:val="99"/>
                <w:sz w:val="20"/>
              </w:rPr>
              <w:t>s</w:t>
            </w:r>
            <w:r>
              <w:rPr>
                <w:b/>
                <w:spacing w:val="3"/>
                <w:w w:val="99"/>
                <w:sz w:val="20"/>
              </w:rPr>
              <w:t>e</w:t>
            </w:r>
            <w:r>
              <w:rPr>
                <w:b/>
                <w:w w:val="99"/>
                <w:sz w:val="20"/>
              </w:rPr>
              <w:t>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4"/>
                <w:w w:val="99"/>
                <w:sz w:val="20"/>
              </w:rPr>
              <w:t>U</w:t>
            </w:r>
            <w:r>
              <w:rPr>
                <w:b/>
                <w:w w:val="99"/>
                <w:sz w:val="20"/>
              </w:rPr>
              <w:t>p</w:t>
            </w:r>
            <w:r>
              <w:rPr>
                <w:b/>
                <w:spacing w:val="-3"/>
                <w:w w:val="99"/>
                <w:sz w:val="20"/>
              </w:rPr>
              <w:t>d</w:t>
            </w:r>
            <w:r>
              <w:rPr>
                <w:b/>
                <w:w w:val="99"/>
                <w:sz w:val="20"/>
              </w:rPr>
              <w:t>a</w:t>
            </w:r>
            <w:r>
              <w:rPr>
                <w:b/>
                <w:spacing w:val="3"/>
                <w:w w:val="99"/>
                <w:sz w:val="20"/>
              </w:rPr>
              <w:t>te</w:t>
            </w:r>
            <w:r>
              <w:rPr>
                <w:b/>
                <w:w w:val="46"/>
                <w:sz w:val="20"/>
              </w:rPr>
              <w:t>-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3"/>
                <w:w w:val="99"/>
                <w:sz w:val="20"/>
              </w:rPr>
              <w:t>MW</w:t>
            </w:r>
          </w:p>
        </w:tc>
        <w:tc>
          <w:tcPr>
            <w:tcW w:w="13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648" w:hRule="atLeast"/>
        </w:trPr>
        <w:tc>
          <w:tcPr>
            <w:tcW w:w="10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54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</w:p>
          <w:p>
            <w:pPr>
              <w:pStyle w:val="TableParagraph"/>
              <w:ind w:left="107" w:right="133"/>
              <w:rPr>
                <w:sz w:val="20"/>
              </w:rPr>
            </w:pPr>
            <w:r>
              <w:rPr>
                <w:sz w:val="20"/>
              </w:rPr>
              <w:t>MW outlined two cases.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One concerns the death of an individual abroad 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holiday,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second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safeguarding enquiry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involving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abuse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substantiated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against a number of people, and an independent review has been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commissioned.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Further information will be brought to the next meeting of 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Board.</w:t>
            </w:r>
          </w:p>
        </w:tc>
        <w:tc>
          <w:tcPr>
            <w:tcW w:w="13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37" w:hRule="atLeast"/>
        </w:trPr>
        <w:tc>
          <w:tcPr>
            <w:tcW w:w="1016" w:type="dxa"/>
          </w:tcPr>
          <w:p>
            <w:pPr>
              <w:pStyle w:val="TableParagraph"/>
              <w:spacing w:line="214" w:lineRule="exact" w:before="3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Item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16</w:t>
            </w:r>
          </w:p>
        </w:tc>
        <w:tc>
          <w:tcPr>
            <w:tcW w:w="8054" w:type="dxa"/>
          </w:tcPr>
          <w:p>
            <w:pPr>
              <w:pStyle w:val="TableParagraph"/>
              <w:spacing w:line="214" w:lineRule="exact" w:before="3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Strategic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Board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meeting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notes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from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11</w:t>
            </w:r>
            <w:r>
              <w:rPr>
                <w:b/>
                <w:position w:val="8"/>
                <w:sz w:val="10"/>
              </w:rPr>
              <w:t>th</w:t>
            </w:r>
            <w:r>
              <w:rPr>
                <w:b/>
                <w:spacing w:val="26"/>
                <w:position w:val="8"/>
                <w:sz w:val="10"/>
              </w:rPr>
              <w:t> </w:t>
            </w:r>
            <w:r>
              <w:rPr>
                <w:b/>
                <w:sz w:val="20"/>
              </w:rPr>
              <w:t>May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2016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matters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arising</w:t>
            </w:r>
          </w:p>
        </w:tc>
        <w:tc>
          <w:tcPr>
            <w:tcW w:w="13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177" w:hRule="atLeast"/>
        </w:trPr>
        <w:tc>
          <w:tcPr>
            <w:tcW w:w="10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54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ind w:left="107" w:right="354"/>
              <w:rPr>
                <w:sz w:val="20"/>
              </w:rPr>
            </w:pPr>
            <w:r>
              <w:rPr>
                <w:sz w:val="20"/>
              </w:rPr>
              <w:t>It was agreed to sign off the minutes as an accurate reflection of the meeting.</w:t>
            </w:r>
            <w:r>
              <w:rPr>
                <w:spacing w:val="-61"/>
                <w:sz w:val="20"/>
              </w:rPr>
              <w:t> </w:t>
            </w:r>
            <w:r>
              <w:rPr>
                <w:sz w:val="20"/>
              </w:rPr>
              <w:t>MW confirmed that membership of the various groups needs to be finalised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confirmed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that 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would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ask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present his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story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next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meeting.</w:t>
            </w:r>
          </w:p>
        </w:tc>
        <w:tc>
          <w:tcPr>
            <w:tcW w:w="1390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CM/WS</w:t>
            </w:r>
          </w:p>
        </w:tc>
      </w:tr>
      <w:tr>
        <w:trPr>
          <w:trHeight w:val="234" w:hRule="atLeast"/>
        </w:trPr>
        <w:tc>
          <w:tcPr>
            <w:tcW w:w="1016" w:type="dxa"/>
          </w:tcPr>
          <w:p>
            <w:pPr>
              <w:pStyle w:val="TableParagraph"/>
              <w:spacing w:line="214" w:lineRule="exact"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Item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17</w:t>
            </w:r>
          </w:p>
        </w:tc>
        <w:tc>
          <w:tcPr>
            <w:tcW w:w="8054" w:type="dxa"/>
          </w:tcPr>
          <w:p>
            <w:pPr>
              <w:pStyle w:val="TableParagraph"/>
              <w:spacing w:line="214" w:lineRule="exact"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For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Information</w:t>
            </w:r>
          </w:p>
        </w:tc>
        <w:tc>
          <w:tcPr>
            <w:tcW w:w="13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705" w:hRule="atLeast"/>
        </w:trPr>
        <w:tc>
          <w:tcPr>
            <w:tcW w:w="10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54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Minutes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Executive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Meeting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7</w:t>
            </w:r>
            <w:r>
              <w:rPr>
                <w:b/>
                <w:position w:val="8"/>
                <w:sz w:val="10"/>
              </w:rPr>
              <w:t>th</w:t>
            </w:r>
            <w:r>
              <w:rPr>
                <w:b/>
                <w:spacing w:val="26"/>
                <w:position w:val="8"/>
                <w:sz w:val="10"/>
              </w:rPr>
              <w:t> </w:t>
            </w:r>
            <w:r>
              <w:rPr>
                <w:b/>
                <w:sz w:val="20"/>
              </w:rPr>
              <w:t>September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2016</w:t>
            </w:r>
          </w:p>
        </w:tc>
        <w:tc>
          <w:tcPr>
            <w:tcW w:w="13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37" w:hRule="atLeast"/>
        </w:trPr>
        <w:tc>
          <w:tcPr>
            <w:tcW w:w="1016" w:type="dxa"/>
          </w:tcPr>
          <w:p>
            <w:pPr>
              <w:pStyle w:val="TableParagraph"/>
              <w:spacing w:line="214" w:lineRule="exact" w:before="3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Item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19</w:t>
            </w:r>
          </w:p>
        </w:tc>
        <w:tc>
          <w:tcPr>
            <w:tcW w:w="8054" w:type="dxa"/>
          </w:tcPr>
          <w:p>
            <w:pPr>
              <w:pStyle w:val="TableParagraph"/>
              <w:spacing w:line="214" w:lineRule="exact" w:before="3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AOB</w:t>
            </w:r>
          </w:p>
        </w:tc>
        <w:tc>
          <w:tcPr>
            <w:tcW w:w="13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532" w:hRule="atLeast"/>
        </w:trPr>
        <w:tc>
          <w:tcPr>
            <w:tcW w:w="10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54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ind w:left="107" w:right="110"/>
              <w:rPr>
                <w:sz w:val="20"/>
              </w:rPr>
            </w:pPr>
            <w:r>
              <w:rPr>
                <w:sz w:val="20"/>
              </w:rPr>
              <w:t>NC informed the group that the Police are doing some work on anti-slavery.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There is a loophole in the legislation around MRN referral and whether a person</w:t>
            </w:r>
            <w:r>
              <w:rPr>
                <w:spacing w:val="-61"/>
                <w:sz w:val="20"/>
              </w:rPr>
              <w:t> </w:t>
            </w:r>
            <w:r>
              <w:rPr>
                <w:sz w:val="20"/>
              </w:rPr>
              <w:t>being trafficked is entitled to be housed by the Home Office.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He confirmed that</w:t>
            </w:r>
            <w:r>
              <w:rPr>
                <w:spacing w:val="-62"/>
                <w:sz w:val="20"/>
              </w:rPr>
              <w:t> </w:t>
            </w:r>
            <w:r>
              <w:rPr>
                <w:sz w:val="20"/>
              </w:rPr>
              <w:t>it takes 5-6 days to house a person and that in Harrogate, the Police lost 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person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time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could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rehouse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him.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107" w:right="202"/>
              <w:rPr>
                <w:sz w:val="20"/>
              </w:rPr>
            </w:pPr>
            <w:r>
              <w:rPr>
                <w:sz w:val="20"/>
              </w:rPr>
              <w:t>NC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confirmed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A19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Exelby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Service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Station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hotspot for lorry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drops.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NC confirmed that we need a steer on whether it should lie with District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Councils 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is no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consistent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approach.</w:t>
            </w:r>
          </w:p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CM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confirmed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Harrogate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have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Chief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Executive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meetings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up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matter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could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fast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tracked 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this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forum.</w:t>
            </w:r>
          </w:p>
        </w:tc>
        <w:tc>
          <w:tcPr>
            <w:tcW w:w="1390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NC</w:t>
            </w: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93.272003pt;margin-top:353.929962pt;width:285.150pt;height:260.9pt;mso-position-horizontal-relative:page;mso-position-vertical-relative:page;z-index:-16126976" id="docshape6" coordorigin="1865,7079" coordsize="5703,5218" path="m4651,11363l4642,11275,4625,11184,4607,11119,4584,11052,4557,10983,4526,10914,4489,10843,4448,10770,4402,10696,4363,10639,4338,10603,4338,11303,4335,11379,4322,11453,4298,11524,4262,11593,4214,11661,4154,11728,3966,11915,2245,10195,2431,10009,2502,9945,2575,9895,2650,9860,2726,9840,2805,9832,2885,9833,2967,9844,3052,9866,3121,9891,3191,9921,3261,9957,3333,9999,3405,10047,3466,10091,3526,10138,3587,10188,3647,10241,3707,10296,3767,10354,3830,10418,3888,10480,3944,10542,3995,10602,4043,10660,4087,10718,4127,10774,4178,10851,4221,10926,4258,11000,4287,11071,4311,11140,4330,11223,4338,11303,4338,10603,4322,10580,4277,10521,4229,10461,4179,10400,4125,10339,4069,10276,4009,10214,3947,10150,3885,10089,3823,10032,3761,9976,3700,9924,3639,9875,3582,9832,3578,9829,3517,9785,3457,9745,3377,9696,3299,9653,3221,9615,3143,9583,3067,9555,2992,9533,2904,9515,2818,9505,2734,9504,2652,9511,2572,9526,2507,9546,2443,9573,2380,9607,2318,9649,2257,9698,2197,9754,1886,10065,1876,10078,1869,10095,1865,10114,1866,10136,1873,10162,1887,10190,1908,10220,1938,10253,3910,12224,3942,12254,3972,12275,3999,12289,4024,12294,4047,12296,4067,12293,4084,12286,4097,12276,4388,11985,4444,11926,4452,11915,4492,11865,4535,11804,4570,11741,4599,11677,4621,11612,4640,11531,4650,11448,4651,11363xm6264,10092l6263,10083,6258,10074,6254,10065,6246,10055,6238,10047,6230,10040,6220,10031,6208,10022,6194,10012,6177,10001,6090,9945,5565,9633,5512,9601,5428,9551,5379,9523,5287,9474,5244,9452,5202,9432,5163,9415,5124,9400,5087,9388,5051,9378,5017,9370,4992,9365,4983,9363,4952,9360,4921,9359,4891,9361,4862,9365,4874,9318,4882,9270,4886,9221,4888,9172,4885,9123,4879,9073,4869,9022,4854,8970,4835,8919,4813,8867,4785,8814,4752,8761,4715,8708,4672,8654,4625,8599,4614,8589,4614,9187,4609,9228,4600,9268,4585,9309,4564,9348,4537,9386,4504,9423,4325,9601,3580,8856,3734,8702,3760,8677,3785,8654,3807,8635,3828,8619,3847,8606,3865,8594,3884,8585,3904,8577,3966,8560,4028,8556,4090,8563,4153,8584,4216,8616,4280,8657,4345,8708,4410,8768,4448,8808,4482,8849,4514,8891,4542,8933,4566,8976,4585,9019,4599,9061,4608,9103,4614,9145,4614,9187,4614,8589,4583,8556,4572,8544,4514,8489,4457,8439,4399,8394,4342,8354,4284,8320,4227,8292,4169,8269,4112,8250,4054,8236,3998,8229,3943,8227,3888,8230,3834,8239,3781,8255,3729,8276,3677,8301,3660,8313,3643,8325,3605,8353,3586,8370,3564,8389,3540,8411,3515,8436,3297,8654,3223,8728,3213,8741,3206,8758,3203,8777,3203,8799,3210,8825,3224,8853,3245,8883,3275,8916,5330,10971,5340,10978,5360,10986,5370,10987,5380,10983,5390,10980,5400,10977,5410,10972,5421,10966,5431,10958,5443,10949,5455,10938,5468,10926,5480,10913,5491,10900,5501,10889,5509,10878,5515,10867,5519,10857,5522,10848,5525,10838,5528,10829,5528,10818,5524,10808,5520,10798,5513,10789,4563,9838,4685,9716,4717,9688,4750,9666,4785,9649,4821,9638,4859,9634,4899,9633,4940,9636,4982,9645,5027,9657,5072,9673,5119,9692,5168,9715,5218,9742,5269,9770,5323,9801,5378,9834,6037,10236,6049,10243,6060,10248,6070,10252,6081,10258,6094,10259,6106,10257,6117,10255,6127,10252,6137,10247,6147,10240,6157,10232,6169,10223,6182,10212,6195,10199,6210,10184,6222,10169,6233,10156,6242,10145,6250,10134,6255,10124,6259,10114,6262,10105,6264,10092xm7568,8799l7567,8789,7564,8778,7558,8767,7550,8756,7540,8745,7526,8734,7511,8722,7492,8709,7470,8694,7199,8521,6408,8022,6408,8335,5931,8812,5742,8521,5714,8478,5152,7607,5065,7474,5066,7473,5066,7473,5066,7473,6408,8335,6408,8022,5540,7473,4956,7101,4945,7095,4933,7089,4922,7084,4912,7080,4902,7079,4892,7079,4882,7080,4872,7083,4861,7087,4849,7092,4838,7100,4825,7109,4812,7119,4799,7132,4784,7147,4767,7163,4752,7178,4739,7192,4727,7205,4717,7217,4709,7228,4702,7240,4697,7251,4694,7261,4691,7271,4690,7281,4690,7291,4692,7300,4695,7310,4700,7321,4705,7331,4711,7342,4795,7473,4841,7546,5431,8478,5459,8521,6305,9857,6319,9878,6332,9897,6344,9912,6356,9925,6367,9936,6378,9944,6389,9950,6399,9954,6410,9955,6420,9953,6432,9950,6444,9943,6456,9934,6468,9923,6482,9911,6497,9897,6511,9882,6523,9868,6534,9856,6543,9844,6549,9834,6555,9824,6558,9814,6559,9804,6560,9792,6561,9782,6555,9770,6552,9760,6546,9748,6538,9736,6161,9156,6119,9092,6399,8812,6690,8521,7346,8942,7360,8949,7371,8954,7381,8958,7391,8961,7401,8962,7412,8958,7421,8956,7430,8953,7440,8947,7452,8939,7463,8929,7475,8918,7489,8904,7505,8888,7521,8872,7534,8858,7545,8844,7555,8832,7562,8821,7567,8810,7568,8799xe" filled="true" fillcolor="#c0c0c0" stroked="false">
            <v:path arrowok="t"/>
            <v:fill opacity="32896f" type="solid"/>
            <w10:wrap type="none"/>
          </v:shape>
        </w:pict>
      </w:r>
      <w:r>
        <w:rPr/>
        <w:pict>
          <v:shape style="position:absolute;margin-left:282.003021pt;margin-top:226.309952pt;width:179.05pt;height:201.15pt;mso-position-horizontal-relative:page;mso-position-vertical-relative:page;z-index:-16126464" id="docshape7" coordorigin="5640,4526" coordsize="3581,4023" path="m7966,8390l7965,8381,7960,8369,7956,8359,7950,8351,7021,7422,7502,6941,7503,6933,7503,6923,7502,6913,7499,6902,7487,6879,7480,6868,7472,6856,7462,6844,7451,6831,7425,6803,7409,6787,7392,6770,7376,6754,7347,6729,7335,6720,7324,6712,7314,6706,7304,6701,7292,6695,7281,6693,7272,6692,7263,6694,7257,6696,6777,7177,6025,6425,6533,5917,6536,5911,6536,5901,6535,5891,6532,5880,6520,5857,6513,5846,6505,5834,6495,5822,6484,5809,6457,5779,6441,5763,6425,5747,6409,5733,6381,5707,6368,5697,6356,5689,6344,5681,6320,5668,6309,5666,6300,5665,6290,5665,6284,5667,5661,6290,5650,6304,5643,6320,5640,6340,5641,6362,5647,6388,5662,6416,5683,6446,5712,6478,7768,8534,7776,8539,7786,8543,7798,8548,7807,8549,7818,8545,7827,8543,7837,8539,7848,8534,7858,8528,7869,8520,7881,8511,7893,8500,7905,8488,7918,8475,7929,8463,7938,8451,7947,8440,7952,8430,7957,8420,7960,8410,7962,8401,7966,8390xm9220,7136l9220,7126,9212,7106,9205,7097,7279,5171,7671,4779,7674,4772,7674,4762,7673,4753,7671,4741,7659,4719,7652,4708,7643,4696,7633,4684,7594,4642,7578,4626,7562,4610,7547,4595,7518,4570,7506,4559,7494,4550,7483,4543,7472,4537,7459,4530,7448,4527,7439,4526,7428,4526,7421,4530,6455,5496,6452,5503,6453,5512,6453,5522,6456,5532,6463,5546,6469,5556,6477,5568,6486,5579,6508,5606,6521,5621,6535,5637,6551,5653,6567,5669,6583,5683,6597,5695,6611,5706,6623,5716,6635,5725,6645,5732,6668,5744,6678,5748,6689,5748,6698,5749,6705,5745,7097,5354,9022,7279,9032,7287,9052,7294,9061,7295,9072,7291,9082,7289,9091,7285,9102,7280,9113,7274,9123,7266,9135,7257,9147,7246,9160,7234,9172,7221,9183,7208,9193,7197,9201,7186,9206,7175,9211,7165,9214,7156,9216,7147,9220,7136xe" filled="true" fillcolor="#c0c0c0" stroked="false">
            <v:path arrowok="t"/>
            <v:fill opacity="32896f" type="solid"/>
            <w10:wrap type="none"/>
          </v:shape>
        </w:pict>
      </w:r>
    </w:p>
    <w:sectPr>
      <w:type w:val="continuous"/>
      <w:pgSz w:w="11910" w:h="16840"/>
      <w:pgMar w:top="960" w:bottom="280" w:left="52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Lucida Grande">
    <w:altName w:val="Lucida Grande"/>
    <w:charset w:val="0"/>
    <w:family w:val="swiss"/>
    <w:pitch w:val="variable"/>
  </w:font>
  <w:font w:name="Symbol">
    <w:altName w:val="Symbol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)"/>
      <w:lvlJc w:val="left"/>
      <w:pPr>
        <w:ind w:left="827" w:hanging="360"/>
        <w:jc w:val="left"/>
      </w:pPr>
      <w:rPr>
        <w:rFonts w:hint="default" w:ascii="Lucida Grande" w:hAnsi="Lucida Grande" w:eastAsia="Lucida Grande" w:cs="Lucida Grande"/>
        <w:b w:val="0"/>
        <w:bCs w:val="0"/>
        <w:i w:val="0"/>
        <w:iCs w:val="0"/>
        <w:spacing w:val="0"/>
        <w:w w:val="99"/>
        <w:sz w:val="20"/>
        <w:szCs w:val="20"/>
        <w:lang w:val="en-gb" w:eastAsia="en-US" w:bidi="ar-SA"/>
      </w:rPr>
    </w:lvl>
    <w:lvl w:ilvl="1">
      <w:start w:val="0"/>
      <w:numFmt w:val="bullet"/>
      <w:lvlText w:val=""/>
      <w:lvlJc w:val="left"/>
      <w:pPr>
        <w:ind w:left="1548" w:hanging="361"/>
      </w:pPr>
      <w:rPr>
        <w:rFonts w:hint="default" w:ascii="Symbol" w:hAnsi="Symbol" w:eastAsia="Symbol" w:cs="Symbol"/>
        <w:b w:val="0"/>
        <w:bCs w:val="0"/>
        <w:i w:val="0"/>
        <w:iCs w:val="0"/>
        <w:w w:val="76"/>
        <w:sz w:val="20"/>
        <w:szCs w:val="20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62" w:hanging="361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85" w:hanging="361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708" w:hanging="361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4430" w:hanging="361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5153" w:hanging="361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5876" w:hanging="361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6598" w:hanging="361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Lucida Grande" w:hAnsi="Lucida Grande" w:eastAsia="Lucida Grande" w:cs="Lucida Grande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Lucida Grande" w:hAnsi="Lucida Grande" w:eastAsia="Lucida Grande" w:cs="Lucida Grande"/>
      <w:b/>
      <w:bCs/>
      <w:sz w:val="24"/>
      <w:szCs w:val="24"/>
      <w:lang w:val="en-gb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Lucida Grande" w:hAnsi="Lucida Grande" w:eastAsia="Lucida Grande" w:cs="Lucida Grande"/>
      <w:lang w:val="en-gb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Marie Farier</dc:creator>
  <dcterms:created xsi:type="dcterms:W3CDTF">2021-07-16T19:58:36Z</dcterms:created>
  <dcterms:modified xsi:type="dcterms:W3CDTF">2021-07-16T19:58:36Z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2021-07-16T00:00:00Z</vt:filetime>
  </property>
</Properties>
</file>