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6"/>
        <w:gridCol w:w="6150"/>
      </w:tblGrid>
      <w:tr w:rsidR="003753AE" w:rsidRPr="002B4C36" w14:paraId="36137DAF" w14:textId="77777777" w:rsidTr="003753AE">
        <w:tc>
          <w:tcPr>
            <w:tcW w:w="3569" w:type="dxa"/>
          </w:tcPr>
          <w:p w14:paraId="1E5304C0" w14:textId="77777777" w:rsidR="004565BA" w:rsidRPr="002B4C36" w:rsidRDefault="004565BA" w:rsidP="004565BA">
            <w:pPr>
              <w:spacing w:line="360" w:lineRule="auto"/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6167" w:type="dxa"/>
          </w:tcPr>
          <w:p w14:paraId="71E9EC19" w14:textId="77777777" w:rsidR="004565BA" w:rsidRPr="007304E1" w:rsidRDefault="004565BA" w:rsidP="004565BA">
            <w:pPr>
              <w:spacing w:line="360" w:lineRule="auto"/>
              <w:rPr>
                <w:rFonts w:cs="Arial"/>
                <w:b/>
                <w:sz w:val="40"/>
                <w:szCs w:val="40"/>
              </w:rPr>
            </w:pPr>
            <w:r w:rsidRPr="007304E1">
              <w:rPr>
                <w:rFonts w:cs="Arial"/>
                <w:b/>
                <w:sz w:val="40"/>
                <w:szCs w:val="40"/>
              </w:rPr>
              <w:t>What is misogyny?</w:t>
            </w:r>
          </w:p>
        </w:tc>
      </w:tr>
      <w:tr w:rsidR="003753AE" w:rsidRPr="002B4C36" w14:paraId="2BD0AA3A" w14:textId="77777777" w:rsidTr="003753AE">
        <w:tc>
          <w:tcPr>
            <w:tcW w:w="3569" w:type="dxa"/>
          </w:tcPr>
          <w:p w14:paraId="24C96D21" w14:textId="77777777" w:rsidR="004565BA" w:rsidRPr="002B4C36" w:rsidRDefault="00213BDB" w:rsidP="007304E1">
            <w:pPr>
              <w:spacing w:line="360" w:lineRule="auto"/>
              <w:jc w:val="center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F446B08" wp14:editId="3ECAE4C7">
                  <wp:extent cx="1539089" cy="1539089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385" cy="154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7" w:type="dxa"/>
          </w:tcPr>
          <w:p w14:paraId="5E6C5A90" w14:textId="065B3944" w:rsidR="004565BA" w:rsidRPr="002B4C36" w:rsidRDefault="004565BA" w:rsidP="00EE4933">
            <w:pPr>
              <w:shd w:val="clear" w:color="auto" w:fill="FFFFFF"/>
              <w:spacing w:line="360" w:lineRule="auto"/>
              <w:rPr>
                <w:rFonts w:eastAsia="Times New Roman" w:cs="Arial"/>
                <w:color w:val="050505"/>
                <w:sz w:val="32"/>
                <w:szCs w:val="32"/>
                <w:lang w:eastAsia="en-GB"/>
              </w:rPr>
            </w:pPr>
            <w:r w:rsidRPr="002B4C36">
              <w:rPr>
                <w:rFonts w:eastAsia="Times New Roman" w:cs="Arial"/>
                <w:color w:val="050505"/>
                <w:sz w:val="32"/>
                <w:szCs w:val="32"/>
                <w:lang w:eastAsia="en-GB"/>
              </w:rPr>
              <w:t>Misogyny is when someone hates a person because they are a woman</w:t>
            </w:r>
            <w:r w:rsidR="007D246C">
              <w:rPr>
                <w:rFonts w:eastAsia="Times New Roman" w:cs="Arial"/>
                <w:color w:val="050505"/>
                <w:sz w:val="32"/>
                <w:szCs w:val="32"/>
                <w:lang w:eastAsia="en-GB"/>
              </w:rPr>
              <w:t xml:space="preserve"> or girl</w:t>
            </w:r>
            <w:r w:rsidRPr="002B4C36">
              <w:rPr>
                <w:rFonts w:eastAsia="Times New Roman" w:cs="Arial"/>
                <w:color w:val="050505"/>
                <w:sz w:val="32"/>
                <w:szCs w:val="32"/>
                <w:lang w:eastAsia="en-GB"/>
              </w:rPr>
              <w:t>.</w:t>
            </w:r>
          </w:p>
          <w:p w14:paraId="7DDB1C67" w14:textId="77777777" w:rsidR="004565BA" w:rsidRPr="002B4C36" w:rsidRDefault="004565BA" w:rsidP="00EE4933">
            <w:pPr>
              <w:shd w:val="clear" w:color="auto" w:fill="FFFFFF"/>
              <w:spacing w:line="360" w:lineRule="auto"/>
              <w:rPr>
                <w:rFonts w:eastAsia="Times New Roman" w:cs="Arial"/>
                <w:color w:val="050505"/>
                <w:sz w:val="32"/>
                <w:szCs w:val="32"/>
                <w:lang w:eastAsia="en-GB"/>
              </w:rPr>
            </w:pPr>
          </w:p>
          <w:p w14:paraId="59DD904E" w14:textId="77777777" w:rsidR="004565BA" w:rsidRPr="002B4C36" w:rsidRDefault="004565BA" w:rsidP="00EE4933">
            <w:pPr>
              <w:shd w:val="clear" w:color="auto" w:fill="FFFFFF"/>
              <w:spacing w:line="360" w:lineRule="auto"/>
              <w:rPr>
                <w:rFonts w:eastAsia="Times New Roman" w:cs="Arial"/>
                <w:color w:val="050505"/>
                <w:sz w:val="32"/>
                <w:szCs w:val="32"/>
                <w:lang w:eastAsia="en-GB"/>
              </w:rPr>
            </w:pPr>
            <w:r w:rsidRPr="002B4C36">
              <w:rPr>
                <w:rFonts w:eastAsia="Times New Roman" w:cs="Arial"/>
                <w:color w:val="050505"/>
                <w:sz w:val="32"/>
                <w:szCs w:val="32"/>
                <w:lang w:eastAsia="en-GB"/>
              </w:rPr>
              <w:t xml:space="preserve">Misogyny is not OK. </w:t>
            </w:r>
          </w:p>
          <w:p w14:paraId="23F5E7F7" w14:textId="77777777" w:rsidR="004565BA" w:rsidRPr="002B4C36" w:rsidRDefault="004565BA" w:rsidP="00EE4933">
            <w:pPr>
              <w:shd w:val="clear" w:color="auto" w:fill="FFFFFF"/>
              <w:spacing w:line="360" w:lineRule="auto"/>
              <w:rPr>
                <w:rFonts w:eastAsia="Times New Roman" w:cs="Arial"/>
                <w:color w:val="050505"/>
                <w:sz w:val="32"/>
                <w:szCs w:val="32"/>
                <w:lang w:eastAsia="en-GB"/>
              </w:rPr>
            </w:pPr>
          </w:p>
        </w:tc>
      </w:tr>
      <w:tr w:rsidR="003753AE" w:rsidRPr="002B4C36" w14:paraId="4B2BFD65" w14:textId="77777777" w:rsidTr="003753AE">
        <w:tc>
          <w:tcPr>
            <w:tcW w:w="3569" w:type="dxa"/>
          </w:tcPr>
          <w:p w14:paraId="7F1F2F16" w14:textId="4A1703B9" w:rsidR="004565BA" w:rsidRPr="002B4C36" w:rsidRDefault="008E30BD" w:rsidP="00EE4933">
            <w:pPr>
              <w:spacing w:line="360" w:lineRule="auto"/>
              <w:jc w:val="center"/>
              <w:rPr>
                <w:rFonts w:cs="Arial"/>
                <w:sz w:val="32"/>
                <w:szCs w:val="32"/>
              </w:rPr>
            </w:pPr>
            <w:r w:rsidRPr="008E30BD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FF6BAE7" wp14:editId="1C8CC973">
                  <wp:extent cx="1844703" cy="1844703"/>
                  <wp:effectExtent l="0" t="0" r="317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052" cy="184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7" w:type="dxa"/>
          </w:tcPr>
          <w:p w14:paraId="6A5E4BC9" w14:textId="77777777" w:rsidR="004565BA" w:rsidRPr="002B4C36" w:rsidRDefault="004565BA" w:rsidP="00EE4933">
            <w:pPr>
              <w:shd w:val="clear" w:color="auto" w:fill="FFFFFF"/>
              <w:spacing w:line="360" w:lineRule="auto"/>
              <w:rPr>
                <w:rFonts w:eastAsia="Times New Roman" w:cs="Arial"/>
                <w:color w:val="050505"/>
                <w:sz w:val="32"/>
                <w:szCs w:val="32"/>
                <w:lang w:eastAsia="en-GB"/>
              </w:rPr>
            </w:pPr>
            <w:r w:rsidRPr="002B4C36">
              <w:rPr>
                <w:rFonts w:eastAsia="Times New Roman" w:cs="Arial"/>
                <w:color w:val="050505"/>
                <w:sz w:val="32"/>
                <w:szCs w:val="32"/>
                <w:lang w:eastAsia="en-GB"/>
              </w:rPr>
              <w:t xml:space="preserve">When someone commits a crime because of misogyny it is a hate crime. </w:t>
            </w:r>
          </w:p>
          <w:p w14:paraId="3E8E5455" w14:textId="77777777" w:rsidR="004565BA" w:rsidRPr="002B4C36" w:rsidRDefault="004565BA" w:rsidP="00EE4933">
            <w:pPr>
              <w:shd w:val="clear" w:color="auto" w:fill="FFFFFF"/>
              <w:spacing w:line="360" w:lineRule="auto"/>
              <w:rPr>
                <w:rFonts w:eastAsia="Times New Roman" w:cs="Arial"/>
                <w:color w:val="050505"/>
                <w:sz w:val="32"/>
                <w:szCs w:val="32"/>
                <w:lang w:eastAsia="en-GB"/>
              </w:rPr>
            </w:pPr>
          </w:p>
          <w:p w14:paraId="75461372" w14:textId="0E463706" w:rsidR="004565BA" w:rsidRPr="002B4C36" w:rsidRDefault="004565BA" w:rsidP="00EE4933">
            <w:pPr>
              <w:shd w:val="clear" w:color="auto" w:fill="FFFFFF"/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sz w:val="32"/>
                <w:szCs w:val="32"/>
              </w:rPr>
              <w:t xml:space="preserve">A hate crime is </w:t>
            </w:r>
            <w:r w:rsidR="00FB5ADA">
              <w:rPr>
                <w:rFonts w:cs="Arial"/>
                <w:sz w:val="32"/>
                <w:szCs w:val="32"/>
              </w:rPr>
              <w:t xml:space="preserve">when someone targets you because of your </w:t>
            </w:r>
            <w:r w:rsidRPr="002B4C36">
              <w:rPr>
                <w:rFonts w:cs="Arial"/>
                <w:sz w:val="32"/>
                <w:szCs w:val="32"/>
              </w:rPr>
              <w:t>disability, race, sexuality, religion, gender or people who are transgender.</w:t>
            </w:r>
          </w:p>
          <w:p w14:paraId="1C650310" w14:textId="77777777" w:rsidR="004565BA" w:rsidRPr="002B4C36" w:rsidRDefault="004565BA" w:rsidP="00EE4933">
            <w:pPr>
              <w:shd w:val="clear" w:color="auto" w:fill="FFFFFF"/>
              <w:spacing w:line="360" w:lineRule="auto"/>
              <w:rPr>
                <w:rFonts w:eastAsia="Times New Roman" w:cs="Arial"/>
                <w:color w:val="050505"/>
                <w:sz w:val="32"/>
                <w:szCs w:val="32"/>
                <w:lang w:eastAsia="en-GB"/>
              </w:rPr>
            </w:pPr>
          </w:p>
          <w:p w14:paraId="6A334005" w14:textId="77777777" w:rsidR="004565BA" w:rsidRPr="002B4C36" w:rsidRDefault="004565BA" w:rsidP="00EE4933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</w:tc>
      </w:tr>
      <w:tr w:rsidR="003753AE" w:rsidRPr="002B4C36" w14:paraId="7B8BD3A6" w14:textId="77777777" w:rsidTr="003753AE">
        <w:tc>
          <w:tcPr>
            <w:tcW w:w="3569" w:type="dxa"/>
          </w:tcPr>
          <w:p w14:paraId="71A4F603" w14:textId="348F7D29" w:rsidR="003753AE" w:rsidRDefault="007D246C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  <w:r w:rsidRPr="003753AE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4581EB2F" wp14:editId="60222107">
                  <wp:simplePos x="0" y="0"/>
                  <wp:positionH relativeFrom="margin">
                    <wp:posOffset>179705</wp:posOffset>
                  </wp:positionH>
                  <wp:positionV relativeFrom="margin">
                    <wp:posOffset>178435</wp:posOffset>
                  </wp:positionV>
                  <wp:extent cx="1193800" cy="1193800"/>
                  <wp:effectExtent l="0" t="0" r="0" b="635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13BDB" w:rsidRPr="002B4C36">
              <w:rPr>
                <w:rFonts w:cs="Arial"/>
                <w:noProof/>
                <w:sz w:val="32"/>
                <w:szCs w:val="32"/>
                <w:lang w:eastAsia="en-GB"/>
              </w:rPr>
              <w:t xml:space="preserve">  </w:t>
            </w:r>
          </w:p>
          <w:p w14:paraId="607EC7A0" w14:textId="4297EC72" w:rsidR="004565BA" w:rsidRDefault="004565BA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</w:p>
          <w:p w14:paraId="7ABD2CBF" w14:textId="27C7BC4C" w:rsidR="00EE4933" w:rsidRDefault="00EE4933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</w:p>
          <w:p w14:paraId="466AA39B" w14:textId="116977FE" w:rsidR="00EE4933" w:rsidRDefault="00EE4933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</w:p>
          <w:p w14:paraId="041353D8" w14:textId="0B241FCF" w:rsidR="00EE4933" w:rsidRDefault="008F5D5D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3E4F742" wp14:editId="1859F2D2">
                      <wp:simplePos x="0" y="0"/>
                      <wp:positionH relativeFrom="column">
                        <wp:posOffset>403169</wp:posOffset>
                      </wp:positionH>
                      <wp:positionV relativeFrom="paragraph">
                        <wp:posOffset>160959</wp:posOffset>
                      </wp:positionV>
                      <wp:extent cx="1367624" cy="1144988"/>
                      <wp:effectExtent l="38100" t="38100" r="61595" b="207645"/>
                      <wp:wrapNone/>
                      <wp:docPr id="6" name="Oval Callou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7624" cy="1144988"/>
                              </a:xfrm>
                              <a:prstGeom prst="wedgeEllipseCallou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96D62A" w14:textId="7B1DEC31" w:rsidR="008F5D5D" w:rsidRPr="008F5D5D" w:rsidRDefault="008F5D5D" w:rsidP="008F5D5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8F5D5D">
                                    <w:rPr>
                                      <w:color w:val="000000" w:themeColor="text1"/>
                                    </w:rPr>
                                    <w:t>You’re a *%#&amp;</w:t>
                                  </w:r>
                                  <w:r w:rsidR="00995891">
                                    <w:rPr>
                                      <w:color w:val="000000" w:themeColor="text1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E4F742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6" o:spid="_x0000_s1026" type="#_x0000_t63" style="position:absolute;margin-left:31.75pt;margin-top:12.65pt;width:107.7pt;height:90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" adj="6300,24300" filled="f" strokecolor="black [3213]" strokeweight="4.5pt">
                      <v:textbox>
                        <w:txbxContent>
                          <w:p w14:paraId="6C96D62A" w14:textId="7B1DEC31" w:rsidR="008F5D5D" w:rsidRPr="008F5D5D" w:rsidRDefault="008F5D5D" w:rsidP="008F5D5D">
                            <w:pPr>
                              <w:rPr>
                                <w:color w:val="000000" w:themeColor="text1"/>
                              </w:rPr>
                            </w:pPr>
                            <w:r w:rsidRPr="008F5D5D">
                              <w:rPr>
                                <w:color w:val="000000" w:themeColor="text1"/>
                              </w:rPr>
                              <w:t>You’re a *%#&amp;</w:t>
                            </w:r>
                            <w:r w:rsidR="00995891">
                              <w:rPr>
                                <w:color w:val="000000" w:themeColor="text1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843379" w14:textId="72D74F78" w:rsidR="00EE4933" w:rsidRDefault="00EE4933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</w:p>
          <w:p w14:paraId="0EB79708" w14:textId="77777777" w:rsidR="00EE4933" w:rsidRDefault="00EE4933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</w:p>
          <w:p w14:paraId="3429BAF0" w14:textId="57FD4CEA" w:rsidR="00EE4933" w:rsidRDefault="00EE4933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</w:p>
          <w:p w14:paraId="3FF56965" w14:textId="7CF17848" w:rsidR="00EE4933" w:rsidRDefault="00EE4933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</w:p>
          <w:p w14:paraId="44D92A39" w14:textId="4C4558F1" w:rsidR="00EE4933" w:rsidRDefault="007D246C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  <w:r w:rsidRPr="002B4C36">
              <w:rPr>
                <w:rFonts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2571581E" wp14:editId="4DC51DA2">
                  <wp:simplePos x="0" y="0"/>
                  <wp:positionH relativeFrom="margin">
                    <wp:posOffset>204470</wp:posOffset>
                  </wp:positionH>
                  <wp:positionV relativeFrom="margin">
                    <wp:posOffset>1270</wp:posOffset>
                  </wp:positionV>
                  <wp:extent cx="1064895" cy="1064895"/>
                  <wp:effectExtent l="0" t="0" r="190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7143F9" w14:textId="592C4541" w:rsidR="00EE4933" w:rsidRDefault="00EE4933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</w:p>
          <w:p w14:paraId="52497AC7" w14:textId="7AD559B6" w:rsidR="00EE4933" w:rsidRDefault="00EE4933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</w:p>
          <w:p w14:paraId="67F7FD88" w14:textId="4C8B8183" w:rsidR="00EE4933" w:rsidRDefault="00EE4933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</w:p>
          <w:p w14:paraId="2FC6310F" w14:textId="6EBABFC7" w:rsidR="00EE4933" w:rsidRDefault="00401584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  <w:r w:rsidRPr="006744DC">
              <w:rPr>
                <w:noProof/>
                <w:lang w:eastAsia="en-GB"/>
              </w:rPr>
              <w:drawing>
                <wp:inline distT="0" distB="0" distL="0" distR="0" wp14:anchorId="096A8E34" wp14:editId="0D5C2F94">
                  <wp:extent cx="1162050" cy="1485900"/>
                  <wp:effectExtent l="0" t="0" r="0" b="0"/>
                  <wp:docPr id="20" name="Picture 20" descr="A person holding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holding a person&#10;&#10;Description automatically generated with low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4E071" w14:textId="3DE85520" w:rsidR="003753AE" w:rsidRDefault="003753AE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</w:p>
          <w:p w14:paraId="1943BB82" w14:textId="51E05CEA" w:rsidR="00213BDB" w:rsidRPr="002B4C36" w:rsidRDefault="00855541" w:rsidP="004565BA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72044188" wp14:editId="19A9AA23">
                  <wp:simplePos x="0" y="0"/>
                  <wp:positionH relativeFrom="margin">
                    <wp:posOffset>784225</wp:posOffset>
                  </wp:positionH>
                  <wp:positionV relativeFrom="margin">
                    <wp:posOffset>4561205</wp:posOffset>
                  </wp:positionV>
                  <wp:extent cx="1327150" cy="1327150"/>
                  <wp:effectExtent l="0" t="0" r="635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97480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36916748" wp14:editId="3D7DC5E4">
                  <wp:simplePos x="0" y="0"/>
                  <wp:positionH relativeFrom="margin">
                    <wp:posOffset>87630</wp:posOffset>
                  </wp:positionH>
                  <wp:positionV relativeFrom="margin">
                    <wp:posOffset>3618865</wp:posOffset>
                  </wp:positionV>
                  <wp:extent cx="1407381" cy="1407381"/>
                  <wp:effectExtent l="0" t="0" r="0" b="254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381" cy="140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1584" w:rsidRPr="007D246C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090425A5" wp14:editId="1B734B9A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170180</wp:posOffset>
                  </wp:positionV>
                  <wp:extent cx="1104900" cy="11049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67" w:type="dxa"/>
          </w:tcPr>
          <w:p w14:paraId="567D1B3B" w14:textId="77777777" w:rsidR="00213BDB" w:rsidRDefault="00213BDB" w:rsidP="00213BDB">
            <w:pPr>
              <w:shd w:val="clear" w:color="auto" w:fill="FFFFFF"/>
              <w:rPr>
                <w:rFonts w:eastAsia="Times New Roman" w:cs="Arial"/>
                <w:b/>
                <w:bCs/>
                <w:color w:val="050505"/>
                <w:sz w:val="32"/>
                <w:szCs w:val="32"/>
                <w:lang w:eastAsia="en-GB"/>
              </w:rPr>
            </w:pPr>
            <w:r w:rsidRPr="002B4C36">
              <w:rPr>
                <w:rFonts w:eastAsia="Times New Roman" w:cs="Arial"/>
                <w:b/>
                <w:bCs/>
                <w:color w:val="050505"/>
                <w:sz w:val="32"/>
                <w:szCs w:val="32"/>
                <w:lang w:eastAsia="en-GB"/>
              </w:rPr>
              <w:lastRenderedPageBreak/>
              <w:t>Some examples of misogyny include:</w:t>
            </w:r>
          </w:p>
          <w:p w14:paraId="188A7855" w14:textId="77777777" w:rsidR="003753AE" w:rsidRPr="002B4C36" w:rsidRDefault="003753AE" w:rsidP="00213BDB">
            <w:pPr>
              <w:shd w:val="clear" w:color="auto" w:fill="FFFFFF"/>
              <w:rPr>
                <w:rFonts w:eastAsia="Times New Roman" w:cs="Arial"/>
                <w:color w:val="050505"/>
                <w:sz w:val="32"/>
                <w:szCs w:val="32"/>
                <w:lang w:eastAsia="en-GB"/>
              </w:rPr>
            </w:pPr>
          </w:p>
          <w:p w14:paraId="104A53D1" w14:textId="77777777" w:rsidR="007D246C" w:rsidRDefault="007D246C" w:rsidP="007D246C">
            <w:pPr>
              <w:numPr>
                <w:ilvl w:val="0"/>
                <w:numId w:val="1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sz w:val="32"/>
                <w:szCs w:val="32"/>
              </w:rPr>
              <w:t>following you</w:t>
            </w:r>
            <w:r>
              <w:rPr>
                <w:rFonts w:cs="Arial"/>
                <w:sz w:val="32"/>
                <w:szCs w:val="32"/>
              </w:rPr>
              <w:br/>
            </w:r>
          </w:p>
          <w:p w14:paraId="0E7E3672" w14:textId="77777777" w:rsidR="007D246C" w:rsidRPr="002B4C36" w:rsidRDefault="007D246C" w:rsidP="007D246C">
            <w:pPr>
              <w:spacing w:line="360" w:lineRule="auto"/>
              <w:ind w:left="720"/>
              <w:rPr>
                <w:rFonts w:cs="Arial"/>
                <w:sz w:val="32"/>
                <w:szCs w:val="32"/>
              </w:rPr>
            </w:pPr>
          </w:p>
          <w:p w14:paraId="1AFB6BC3" w14:textId="77777777" w:rsidR="007D246C" w:rsidRDefault="007D246C" w:rsidP="007D246C">
            <w:pPr>
              <w:numPr>
                <w:ilvl w:val="0"/>
                <w:numId w:val="1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sz w:val="32"/>
                <w:szCs w:val="32"/>
              </w:rPr>
              <w:t>verbal abuse like calling you names or shouting sexual words at you</w:t>
            </w:r>
            <w:r>
              <w:rPr>
                <w:rFonts w:cs="Arial"/>
                <w:sz w:val="32"/>
                <w:szCs w:val="32"/>
              </w:rPr>
              <w:br/>
            </w:r>
          </w:p>
          <w:p w14:paraId="3A61E218" w14:textId="77777777" w:rsidR="007D246C" w:rsidRPr="002B4C36" w:rsidRDefault="007D246C" w:rsidP="007D246C">
            <w:pPr>
              <w:spacing w:line="360" w:lineRule="auto"/>
              <w:ind w:left="720"/>
              <w:rPr>
                <w:rFonts w:cs="Arial"/>
                <w:sz w:val="32"/>
                <w:szCs w:val="32"/>
              </w:rPr>
            </w:pPr>
          </w:p>
          <w:p w14:paraId="582B8CC8" w14:textId="6AA84AF3" w:rsidR="007D246C" w:rsidRDefault="007D246C" w:rsidP="007D246C">
            <w:pPr>
              <w:numPr>
                <w:ilvl w:val="0"/>
                <w:numId w:val="1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sz w:val="32"/>
                <w:szCs w:val="32"/>
              </w:rPr>
              <w:lastRenderedPageBreak/>
              <w:t>behaving in a threatening way and making you feel scared</w:t>
            </w:r>
          </w:p>
          <w:p w14:paraId="5B3E6FEC" w14:textId="77777777" w:rsidR="008F5D5D" w:rsidRDefault="008F5D5D" w:rsidP="008F5D5D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555039F9" w14:textId="77777777" w:rsidR="008F5D5D" w:rsidRPr="002B4C36" w:rsidRDefault="008F5D5D" w:rsidP="008F5D5D">
            <w:pPr>
              <w:spacing w:line="360" w:lineRule="auto"/>
              <w:ind w:left="720"/>
              <w:rPr>
                <w:rFonts w:cs="Arial"/>
                <w:sz w:val="32"/>
                <w:szCs w:val="32"/>
              </w:rPr>
            </w:pPr>
          </w:p>
          <w:p w14:paraId="72A07235" w14:textId="77777777" w:rsidR="007D246C" w:rsidRDefault="007D246C" w:rsidP="007D246C">
            <w:pPr>
              <w:spacing w:line="360" w:lineRule="auto"/>
              <w:ind w:left="720"/>
              <w:rPr>
                <w:rFonts w:cs="Arial"/>
                <w:sz w:val="32"/>
                <w:szCs w:val="32"/>
              </w:rPr>
            </w:pPr>
          </w:p>
          <w:p w14:paraId="13371CD0" w14:textId="696F6C73" w:rsidR="00213BDB" w:rsidRPr="002B4C36" w:rsidRDefault="003753AE" w:rsidP="00213BDB">
            <w:pPr>
              <w:numPr>
                <w:ilvl w:val="0"/>
                <w:numId w:val="1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sexually attacking you</w:t>
            </w:r>
            <w:r>
              <w:rPr>
                <w:rFonts w:cs="Arial"/>
                <w:sz w:val="32"/>
                <w:szCs w:val="32"/>
              </w:rPr>
              <w:br/>
            </w:r>
          </w:p>
          <w:p w14:paraId="4459196D" w14:textId="2B53210F" w:rsidR="00213BDB" w:rsidRPr="002B4C36" w:rsidRDefault="00213BDB" w:rsidP="00213BDB">
            <w:pPr>
              <w:numPr>
                <w:ilvl w:val="0"/>
                <w:numId w:val="1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sz w:val="32"/>
                <w:szCs w:val="32"/>
              </w:rPr>
              <w:t>showing you their private parts without your permission</w:t>
            </w:r>
            <w:r w:rsidR="003753AE">
              <w:rPr>
                <w:rFonts w:cs="Arial"/>
                <w:sz w:val="32"/>
                <w:szCs w:val="32"/>
              </w:rPr>
              <w:br/>
            </w:r>
          </w:p>
          <w:p w14:paraId="2931377A" w14:textId="77777777" w:rsidR="007304E1" w:rsidRDefault="00213BDB" w:rsidP="007304E1">
            <w:pPr>
              <w:numPr>
                <w:ilvl w:val="0"/>
                <w:numId w:val="1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 w:rsidRPr="007304E1">
              <w:rPr>
                <w:rFonts w:cs="Arial"/>
                <w:sz w:val="32"/>
                <w:szCs w:val="32"/>
              </w:rPr>
              <w:t>touching you without your permission</w:t>
            </w:r>
          </w:p>
          <w:p w14:paraId="602A04BB" w14:textId="77777777" w:rsidR="007304E1" w:rsidRDefault="007304E1" w:rsidP="007304E1">
            <w:pPr>
              <w:spacing w:line="360" w:lineRule="auto"/>
              <w:ind w:left="720"/>
              <w:rPr>
                <w:rFonts w:cs="Arial"/>
                <w:sz w:val="32"/>
                <w:szCs w:val="32"/>
              </w:rPr>
            </w:pPr>
          </w:p>
          <w:p w14:paraId="470469BA" w14:textId="6D456FA7" w:rsidR="00213BDB" w:rsidRPr="00FB5ADA" w:rsidRDefault="00FB5ADA" w:rsidP="00FB5ADA">
            <w:pPr>
              <w:numPr>
                <w:ilvl w:val="0"/>
                <w:numId w:val="1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upskirting.</w:t>
            </w:r>
            <w:r w:rsidRPr="00FB5ADA">
              <w:rPr>
                <w:rFonts w:cs="Arial"/>
                <w:sz w:val="32"/>
                <w:szCs w:val="32"/>
              </w:rPr>
              <w:t xml:space="preserve"> This is when someone takes </w:t>
            </w:r>
            <w:r w:rsidR="00213BDB" w:rsidRPr="00FB5ADA">
              <w:rPr>
                <w:rFonts w:cs="Arial"/>
                <w:sz w:val="32"/>
                <w:szCs w:val="32"/>
              </w:rPr>
              <w:t>photos up your skirt without your permission</w:t>
            </w:r>
            <w:r w:rsidR="003753AE" w:rsidRPr="00FB5ADA">
              <w:rPr>
                <w:rFonts w:cs="Arial"/>
                <w:sz w:val="32"/>
                <w:szCs w:val="32"/>
              </w:rPr>
              <w:br/>
            </w:r>
          </w:p>
          <w:p w14:paraId="0F58DEB6" w14:textId="77777777" w:rsidR="00EE4933" w:rsidRDefault="00EE4933" w:rsidP="00EE4933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5F64B34C" w14:textId="77777777" w:rsidR="00EE4933" w:rsidRPr="007304E1" w:rsidRDefault="00EE4933" w:rsidP="00EE4933">
            <w:pPr>
              <w:spacing w:line="360" w:lineRule="auto"/>
              <w:ind w:left="720"/>
              <w:rPr>
                <w:rFonts w:cs="Arial"/>
                <w:sz w:val="32"/>
                <w:szCs w:val="32"/>
              </w:rPr>
            </w:pPr>
          </w:p>
          <w:p w14:paraId="3A9B86B6" w14:textId="77777777" w:rsidR="004565BA" w:rsidRPr="002B4C36" w:rsidRDefault="004565BA" w:rsidP="007D246C">
            <w:pPr>
              <w:spacing w:line="360" w:lineRule="auto"/>
              <w:ind w:left="720"/>
              <w:rPr>
                <w:rFonts w:cs="Arial"/>
                <w:sz w:val="32"/>
                <w:szCs w:val="32"/>
              </w:rPr>
            </w:pPr>
          </w:p>
        </w:tc>
      </w:tr>
      <w:tr w:rsidR="003753AE" w:rsidRPr="002B4C36" w14:paraId="2784EFA6" w14:textId="77777777" w:rsidTr="003753AE">
        <w:tc>
          <w:tcPr>
            <w:tcW w:w="3569" w:type="dxa"/>
          </w:tcPr>
          <w:p w14:paraId="3E4377D9" w14:textId="77777777" w:rsidR="004565BA" w:rsidRPr="002B4C36" w:rsidRDefault="00213BDB" w:rsidP="004565BA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67C89BBB" wp14:editId="160B4EEB">
                  <wp:extent cx="2025650" cy="20256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7" w:type="dxa"/>
          </w:tcPr>
          <w:p w14:paraId="3D599314" w14:textId="77777777" w:rsidR="00213BDB" w:rsidRPr="002B4C36" w:rsidRDefault="00213BDB" w:rsidP="00213BDB">
            <w:pPr>
              <w:spacing w:line="360" w:lineRule="auto"/>
              <w:rPr>
                <w:rFonts w:cs="Arial"/>
                <w:b/>
                <w:bCs/>
                <w:sz w:val="32"/>
                <w:szCs w:val="32"/>
              </w:rPr>
            </w:pPr>
            <w:r w:rsidRPr="002B4C36">
              <w:rPr>
                <w:rFonts w:cs="Arial"/>
                <w:b/>
                <w:bCs/>
                <w:sz w:val="32"/>
                <w:szCs w:val="32"/>
              </w:rPr>
              <w:t xml:space="preserve">What can be done about it? </w:t>
            </w:r>
          </w:p>
          <w:p w14:paraId="306C388A" w14:textId="77777777" w:rsidR="00213BDB" w:rsidRPr="002B4C36" w:rsidRDefault="00213BDB" w:rsidP="00213BDB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42C1CA8B" w14:textId="2C3A9E9B" w:rsidR="00213BDB" w:rsidRPr="002B4C36" w:rsidRDefault="00213BDB" w:rsidP="00213BDB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sz w:val="32"/>
                <w:szCs w:val="32"/>
              </w:rPr>
              <w:t>Misogyny is a hate crime.  You should report it to the police</w:t>
            </w:r>
            <w:r w:rsidR="007D246C">
              <w:rPr>
                <w:rFonts w:cs="Arial"/>
                <w:sz w:val="32"/>
                <w:szCs w:val="32"/>
              </w:rPr>
              <w:t xml:space="preserve"> and they will help you</w:t>
            </w:r>
            <w:r w:rsidRPr="002B4C36">
              <w:rPr>
                <w:rFonts w:cs="Arial"/>
                <w:sz w:val="32"/>
                <w:szCs w:val="32"/>
              </w:rPr>
              <w:t xml:space="preserve">. </w:t>
            </w:r>
          </w:p>
          <w:p w14:paraId="1F840A1E" w14:textId="77777777" w:rsidR="004565BA" w:rsidRPr="002B4C36" w:rsidRDefault="004565BA" w:rsidP="004565BA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</w:tc>
      </w:tr>
      <w:tr w:rsidR="008F5D5D" w:rsidRPr="002B4C36" w14:paraId="5365C95D" w14:textId="77777777" w:rsidTr="003753AE">
        <w:tc>
          <w:tcPr>
            <w:tcW w:w="3569" w:type="dxa"/>
          </w:tcPr>
          <w:p w14:paraId="3AD291E6" w14:textId="2CC6DE66" w:rsidR="008F5D5D" w:rsidRPr="002B4C36" w:rsidRDefault="008F5D5D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  <w:r w:rsidRPr="008F5D5D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44EAF57" wp14:editId="069F1FBA">
                  <wp:extent cx="1542554" cy="1542554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785" cy="154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7" w:type="dxa"/>
          </w:tcPr>
          <w:p w14:paraId="1AA06A5C" w14:textId="61470590" w:rsidR="008F5D5D" w:rsidRPr="008F5D5D" w:rsidRDefault="008F5D5D" w:rsidP="00213BDB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You can also report </w:t>
            </w:r>
            <w:r w:rsidR="008A1C22">
              <w:rPr>
                <w:rFonts w:cs="Arial"/>
                <w:bCs/>
                <w:sz w:val="32"/>
                <w:szCs w:val="32"/>
              </w:rPr>
              <w:t>a misogyny hate crime</w:t>
            </w:r>
            <w:r>
              <w:rPr>
                <w:rFonts w:cs="Arial"/>
                <w:bCs/>
                <w:sz w:val="32"/>
                <w:szCs w:val="32"/>
              </w:rPr>
              <w:t xml:space="preserve"> if you see </w:t>
            </w:r>
            <w:r w:rsidR="008A1C22">
              <w:rPr>
                <w:rFonts w:cs="Arial"/>
                <w:bCs/>
                <w:sz w:val="32"/>
                <w:szCs w:val="32"/>
              </w:rPr>
              <w:t xml:space="preserve">it </w:t>
            </w:r>
            <w:r>
              <w:rPr>
                <w:rFonts w:cs="Arial"/>
                <w:bCs/>
                <w:sz w:val="32"/>
                <w:szCs w:val="32"/>
              </w:rPr>
              <w:t>happening to someone else.</w:t>
            </w:r>
          </w:p>
          <w:p w14:paraId="3B33F5B4" w14:textId="02EADFDD" w:rsidR="008F5D5D" w:rsidRPr="002B4C36" w:rsidRDefault="008F5D5D" w:rsidP="00213BDB">
            <w:pPr>
              <w:spacing w:line="360" w:lineRule="auto"/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201950" w:rsidRPr="002B4C36" w14:paraId="60C2859B" w14:textId="77777777" w:rsidTr="003753AE">
        <w:tc>
          <w:tcPr>
            <w:tcW w:w="3569" w:type="dxa"/>
          </w:tcPr>
          <w:p w14:paraId="31EA8979" w14:textId="77777777" w:rsidR="00213BDB" w:rsidRPr="002B4C36" w:rsidRDefault="002135D0" w:rsidP="004565BA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ADF5C1F" wp14:editId="75DDE76D">
                  <wp:extent cx="1822450" cy="182245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8BC74" w14:textId="77777777" w:rsidR="002135D0" w:rsidRPr="002B4C36" w:rsidRDefault="002135D0" w:rsidP="004565BA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D043C74" wp14:editId="069011B9">
                  <wp:extent cx="1809750" cy="18097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26B49" w14:textId="77777777" w:rsidR="002135D0" w:rsidRPr="002B4C36" w:rsidRDefault="002135D0" w:rsidP="004565BA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7DEA8B62" w14:textId="77777777" w:rsidR="002135D0" w:rsidRPr="002B4C36" w:rsidRDefault="002135D0" w:rsidP="004565BA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29F233D3" w14:textId="77777777" w:rsidR="002135D0" w:rsidRPr="002B4C36" w:rsidRDefault="002135D0" w:rsidP="004565BA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6004A90B" wp14:editId="2DD5E5BC">
                  <wp:extent cx="1352550" cy="13525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BAFDFE" w14:textId="77777777" w:rsidR="002135D0" w:rsidRPr="002B4C36" w:rsidRDefault="002135D0" w:rsidP="004565BA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1DB35DE" wp14:editId="51AE2D96">
                  <wp:extent cx="1676400" cy="1676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7" w:type="dxa"/>
          </w:tcPr>
          <w:p w14:paraId="5FAED908" w14:textId="77777777" w:rsidR="002135D0" w:rsidRPr="002B4C36" w:rsidRDefault="002135D0" w:rsidP="002135D0">
            <w:pPr>
              <w:spacing w:line="360" w:lineRule="auto"/>
              <w:rPr>
                <w:rFonts w:cs="Arial"/>
                <w:b/>
                <w:bCs/>
                <w:sz w:val="32"/>
                <w:szCs w:val="32"/>
              </w:rPr>
            </w:pPr>
            <w:r w:rsidRPr="002B4C36">
              <w:rPr>
                <w:rFonts w:cs="Arial"/>
                <w:b/>
                <w:bCs/>
                <w:sz w:val="32"/>
                <w:szCs w:val="32"/>
              </w:rPr>
              <w:lastRenderedPageBreak/>
              <w:t>Is it an emergency?</w:t>
            </w:r>
          </w:p>
          <w:p w14:paraId="51C8E6FD" w14:textId="77777777" w:rsidR="002135D0" w:rsidRPr="002B4C36" w:rsidRDefault="002135D0" w:rsidP="002135D0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 xml:space="preserve">Does it feel like the situation could get violent very soon or is someone in danger right now? If so, </w:t>
            </w:r>
            <w:r w:rsidRPr="002B4C36">
              <w:rPr>
                <w:rFonts w:cs="Arial"/>
                <w:b/>
                <w:bCs/>
                <w:sz w:val="32"/>
                <w:szCs w:val="32"/>
              </w:rPr>
              <w:t>call 999</w:t>
            </w:r>
            <w:r w:rsidRPr="002B4C36">
              <w:rPr>
                <w:rFonts w:cs="Arial"/>
                <w:bCs/>
                <w:sz w:val="32"/>
                <w:szCs w:val="32"/>
              </w:rPr>
              <w:t xml:space="preserve">. </w:t>
            </w:r>
          </w:p>
          <w:p w14:paraId="23526502" w14:textId="77777777" w:rsidR="002135D0" w:rsidRPr="002B4C36" w:rsidRDefault="002135D0" w:rsidP="002135D0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  <w:p w14:paraId="2AF9C330" w14:textId="6CAC937B" w:rsidR="002135D0" w:rsidRDefault="002135D0" w:rsidP="002135D0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 xml:space="preserve">If you have a hearing or speech impairment, you can use our textphone service 18000. You can also text us on 999 if you have already registered with the emergency SMS service. </w:t>
            </w:r>
          </w:p>
          <w:p w14:paraId="33A2C999" w14:textId="071CCC6D" w:rsidR="008A1C22" w:rsidRDefault="008A1C22" w:rsidP="002135D0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  <w:p w14:paraId="76DB1CE7" w14:textId="77777777" w:rsidR="008A1C22" w:rsidRPr="002B4C36" w:rsidRDefault="008A1C22" w:rsidP="002135D0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  <w:p w14:paraId="4AC1CA86" w14:textId="77777777" w:rsidR="002135D0" w:rsidRPr="002B4C36" w:rsidRDefault="002135D0" w:rsidP="002135D0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  <w:p w14:paraId="07835877" w14:textId="77777777" w:rsidR="002135D0" w:rsidRDefault="002135D0" w:rsidP="002135D0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lastRenderedPageBreak/>
              <w:t>If it is not an emergency, you can report hate crime by</w:t>
            </w:r>
          </w:p>
          <w:p w14:paraId="54E58247" w14:textId="77777777" w:rsidR="003753AE" w:rsidRPr="002B4C36" w:rsidRDefault="003753AE" w:rsidP="002135D0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  <w:p w14:paraId="03C3CEB7" w14:textId="77777777" w:rsidR="002135D0" w:rsidRDefault="002135D0" w:rsidP="002135D0">
            <w:pPr>
              <w:numPr>
                <w:ilvl w:val="0"/>
                <w:numId w:val="2"/>
              </w:num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>calling 101</w:t>
            </w:r>
          </w:p>
          <w:p w14:paraId="09DDEBB2" w14:textId="77777777" w:rsidR="003753AE" w:rsidRPr="002B4C36" w:rsidRDefault="003753AE" w:rsidP="003753AE">
            <w:pPr>
              <w:spacing w:line="360" w:lineRule="auto"/>
              <w:ind w:left="770"/>
              <w:rPr>
                <w:rFonts w:cs="Arial"/>
                <w:bCs/>
                <w:sz w:val="32"/>
                <w:szCs w:val="32"/>
              </w:rPr>
            </w:pPr>
          </w:p>
          <w:p w14:paraId="21A7BB65" w14:textId="77777777" w:rsidR="002135D0" w:rsidRPr="002B4C36" w:rsidRDefault="002135D0" w:rsidP="002135D0">
            <w:pPr>
              <w:numPr>
                <w:ilvl w:val="0"/>
                <w:numId w:val="2"/>
              </w:num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 xml:space="preserve">reporting it on the North Yorkshire Police website. Go to </w:t>
            </w:r>
            <w:hyperlink r:id="rId24" w:history="1">
              <w:r w:rsidR="003753AE" w:rsidRPr="005D62F8">
                <w:rPr>
                  <w:rStyle w:val="Hyperlink"/>
                  <w:rFonts w:cs="Arial"/>
                  <w:bCs/>
                  <w:sz w:val="32"/>
                  <w:szCs w:val="32"/>
                </w:rPr>
                <w:t>https://www.northyorkshire.police.uk</w:t>
              </w:r>
            </w:hyperlink>
            <w:r w:rsidR="003753AE">
              <w:rPr>
                <w:rFonts w:cs="Arial"/>
                <w:bCs/>
                <w:sz w:val="32"/>
                <w:szCs w:val="32"/>
              </w:rPr>
              <w:t xml:space="preserve"> </w:t>
            </w:r>
            <w:r w:rsidRPr="002B4C36">
              <w:rPr>
                <w:rFonts w:cs="Arial"/>
                <w:bCs/>
                <w:sz w:val="32"/>
                <w:szCs w:val="32"/>
              </w:rPr>
              <w:t xml:space="preserve"> and search for report hate crime. </w:t>
            </w:r>
          </w:p>
          <w:p w14:paraId="3ACCE038" w14:textId="77777777" w:rsidR="00213BDB" w:rsidRPr="002B4C36" w:rsidRDefault="00213BDB" w:rsidP="00213BDB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</w:tc>
      </w:tr>
      <w:tr w:rsidR="001F2E2B" w:rsidRPr="002B4C36" w14:paraId="760F93AF" w14:textId="77777777" w:rsidTr="001F2E2B">
        <w:trPr>
          <w:trHeight w:val="5472"/>
        </w:trPr>
        <w:tc>
          <w:tcPr>
            <w:tcW w:w="3569" w:type="dxa"/>
          </w:tcPr>
          <w:p w14:paraId="218C6D2B" w14:textId="77777777" w:rsidR="00694AEF" w:rsidRPr="002B4C36" w:rsidRDefault="00694AEF" w:rsidP="004565BA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2344C6A4" w14:textId="276B3065" w:rsidR="00694AEF" w:rsidRPr="002B4C36" w:rsidRDefault="00694AEF" w:rsidP="004565BA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20854803" w14:textId="4EFC77E9" w:rsidR="00694AEF" w:rsidRPr="002B4C36" w:rsidRDefault="00694AEF" w:rsidP="004565BA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34286B0A" w14:textId="562C4C03" w:rsidR="00694AEF" w:rsidRPr="002B4C36" w:rsidRDefault="00497480" w:rsidP="004565BA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2217A638" wp14:editId="1BCC683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1417982</wp:posOffset>
                  </wp:positionV>
                  <wp:extent cx="1890395" cy="180975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387A4B" w14:textId="0CFC1329" w:rsidR="002135D0" w:rsidRPr="002B4C36" w:rsidRDefault="002135D0" w:rsidP="002B4C36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</w:tc>
        <w:tc>
          <w:tcPr>
            <w:tcW w:w="6167" w:type="dxa"/>
          </w:tcPr>
          <w:p w14:paraId="6FB87DB0" w14:textId="317A8997" w:rsidR="002135D0" w:rsidRDefault="002135D0" w:rsidP="002135D0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>If you don’t want to speak to the police, you can contact other organisations for help:</w:t>
            </w:r>
          </w:p>
          <w:p w14:paraId="44FD3A4D" w14:textId="77777777" w:rsidR="00497480" w:rsidRPr="002B4C36" w:rsidRDefault="00497480" w:rsidP="002135D0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  <w:p w14:paraId="13BABF41" w14:textId="77777777" w:rsidR="002135D0" w:rsidRPr="002B4C36" w:rsidRDefault="002135D0" w:rsidP="002135D0">
            <w:pPr>
              <w:spacing w:line="360" w:lineRule="auto"/>
              <w:rPr>
                <w:rFonts w:cs="Arial"/>
                <w:b/>
                <w:bCs/>
                <w:sz w:val="32"/>
                <w:szCs w:val="32"/>
              </w:rPr>
            </w:pPr>
            <w:r w:rsidRPr="002B4C36">
              <w:rPr>
                <w:rFonts w:cs="Arial"/>
                <w:b/>
                <w:bCs/>
                <w:sz w:val="32"/>
                <w:szCs w:val="32"/>
              </w:rPr>
              <w:t xml:space="preserve">Supporting Victims </w:t>
            </w:r>
          </w:p>
          <w:p w14:paraId="7E47CCE4" w14:textId="77777777" w:rsidR="002135D0" w:rsidRPr="002B4C36" w:rsidRDefault="002135D0" w:rsidP="002135D0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 xml:space="preserve">Call 01609 643100 </w:t>
            </w:r>
          </w:p>
          <w:p w14:paraId="238C5472" w14:textId="77777777" w:rsidR="002135D0" w:rsidRPr="002B4C36" w:rsidRDefault="002135D0" w:rsidP="002135D0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 xml:space="preserve">Open Monday – Friday 9am – 5pm </w:t>
            </w:r>
          </w:p>
          <w:p w14:paraId="59905894" w14:textId="626990A9" w:rsidR="002135D0" w:rsidRDefault="002135D0" w:rsidP="002135D0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 xml:space="preserve">or search online for ‘Supporting Victims North Yorkshire’ for help via the website. </w:t>
            </w:r>
          </w:p>
          <w:p w14:paraId="187C5D2F" w14:textId="77777777" w:rsidR="00EE4933" w:rsidRPr="002B4C36" w:rsidRDefault="00EE4933" w:rsidP="002B4C36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</w:tc>
      </w:tr>
      <w:tr w:rsidR="001F2E2B" w:rsidRPr="002B4C36" w14:paraId="2861F6B4" w14:textId="77777777" w:rsidTr="003753AE">
        <w:trPr>
          <w:trHeight w:val="2830"/>
        </w:trPr>
        <w:tc>
          <w:tcPr>
            <w:tcW w:w="3569" w:type="dxa"/>
          </w:tcPr>
          <w:p w14:paraId="061FF6F6" w14:textId="51701B94" w:rsidR="001F2E2B" w:rsidRPr="002B4C36" w:rsidRDefault="001F2E2B" w:rsidP="001F2E2B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264FC1F2" wp14:editId="1D531C48">
                  <wp:simplePos x="0" y="0"/>
                  <wp:positionH relativeFrom="margin">
                    <wp:posOffset>224155</wp:posOffset>
                  </wp:positionH>
                  <wp:positionV relativeFrom="margin">
                    <wp:posOffset>433070</wp:posOffset>
                  </wp:positionV>
                  <wp:extent cx="1981058" cy="641350"/>
                  <wp:effectExtent l="0" t="0" r="635" b="635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58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51FE48" w14:textId="0CEF3FD2" w:rsidR="001F2E2B" w:rsidRPr="002B4C36" w:rsidRDefault="001F2E2B" w:rsidP="001F2E2B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4B94CB80" w14:textId="538744A1" w:rsidR="001F2E2B" w:rsidRPr="002B4C36" w:rsidRDefault="001F2E2B" w:rsidP="001F2E2B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7DB6BA98" w14:textId="4F3BE666" w:rsidR="001F2E2B" w:rsidRPr="002B4C36" w:rsidRDefault="001F2E2B" w:rsidP="002B4C36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</w:tc>
        <w:tc>
          <w:tcPr>
            <w:tcW w:w="6167" w:type="dxa"/>
          </w:tcPr>
          <w:p w14:paraId="5286E8B2" w14:textId="77777777" w:rsidR="001F2E2B" w:rsidRPr="002B4C36" w:rsidRDefault="001F2E2B" w:rsidP="001F2E2B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  <w:p w14:paraId="1C99E6EF" w14:textId="77777777" w:rsidR="001F2E2B" w:rsidRPr="002B4C36" w:rsidRDefault="001F2E2B" w:rsidP="001F2E2B">
            <w:pPr>
              <w:spacing w:line="360" w:lineRule="auto"/>
              <w:rPr>
                <w:rFonts w:cs="Arial"/>
                <w:b/>
                <w:bCs/>
                <w:sz w:val="32"/>
                <w:szCs w:val="32"/>
              </w:rPr>
            </w:pPr>
            <w:r w:rsidRPr="002B4C36">
              <w:rPr>
                <w:rFonts w:cs="Arial"/>
                <w:b/>
                <w:bCs/>
                <w:sz w:val="32"/>
                <w:szCs w:val="32"/>
              </w:rPr>
              <w:t>Crimestoppers</w:t>
            </w:r>
          </w:p>
          <w:p w14:paraId="573D1260" w14:textId="77777777" w:rsidR="001F2E2B" w:rsidRPr="002B4C36" w:rsidRDefault="001F2E2B" w:rsidP="001F2E2B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>Call anonymously on 0800 555 111</w:t>
            </w:r>
          </w:p>
          <w:p w14:paraId="5CF6C584" w14:textId="77777777" w:rsidR="001F2E2B" w:rsidRPr="002B4C36" w:rsidRDefault="001F2E2B" w:rsidP="001F2E2B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>or report via the Crimestoppers website any time day or night.</w:t>
            </w:r>
          </w:p>
          <w:p w14:paraId="6621590B" w14:textId="77777777" w:rsidR="001F2E2B" w:rsidRPr="002B4C36" w:rsidRDefault="001F2E2B" w:rsidP="002B4C36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</w:tc>
      </w:tr>
      <w:tr w:rsidR="00995891" w:rsidRPr="002B4C36" w14:paraId="6B886AAC" w14:textId="77777777" w:rsidTr="003753AE">
        <w:tc>
          <w:tcPr>
            <w:tcW w:w="3569" w:type="dxa"/>
          </w:tcPr>
          <w:p w14:paraId="5A966ED7" w14:textId="1416C0C7" w:rsidR="00995891" w:rsidRPr="002B4C36" w:rsidRDefault="00995891" w:rsidP="004565BA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47EE3E20" wp14:editId="19D2356F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356235</wp:posOffset>
                  </wp:positionV>
                  <wp:extent cx="1746250" cy="1746250"/>
                  <wp:effectExtent l="0" t="0" r="6350" b="635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0.wp.com/yren.co.uk/wp-content/uploads/2021/04/YREN-logo.jpg?fit=500%2C500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67" w:type="dxa"/>
          </w:tcPr>
          <w:p w14:paraId="68147CDE" w14:textId="77777777" w:rsidR="00995891" w:rsidRPr="002B4C36" w:rsidRDefault="00995891" w:rsidP="00995891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/>
                <w:bCs/>
                <w:sz w:val="32"/>
                <w:szCs w:val="32"/>
              </w:rPr>
              <w:t>York Racial Equality Network</w:t>
            </w:r>
            <w:r w:rsidRPr="002B4C36">
              <w:rPr>
                <w:rFonts w:cs="Arial"/>
                <w:bCs/>
                <w:sz w:val="32"/>
                <w:szCs w:val="32"/>
              </w:rPr>
              <w:t xml:space="preserve">  Independent support for victims of race hate crime. You can talk to them and they won’t tell anyone else. Or they can help you contact the police.</w:t>
            </w:r>
          </w:p>
          <w:p w14:paraId="75074396" w14:textId="77777777" w:rsidR="00995891" w:rsidRPr="002B4C36" w:rsidRDefault="00995891" w:rsidP="00995891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>Call 07704 120722</w:t>
            </w:r>
          </w:p>
          <w:p w14:paraId="32B8C3C2" w14:textId="77777777" w:rsidR="00995891" w:rsidRDefault="00995891" w:rsidP="00995891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 xml:space="preserve">Or email </w:t>
            </w:r>
            <w:hyperlink r:id="rId28" w:history="1">
              <w:r w:rsidRPr="002B4C36">
                <w:rPr>
                  <w:rStyle w:val="Hyperlink"/>
                  <w:rFonts w:cs="Arial"/>
                  <w:bCs/>
                  <w:sz w:val="32"/>
                  <w:szCs w:val="32"/>
                </w:rPr>
                <w:t>info@yren.co.uk</w:t>
              </w:r>
            </w:hyperlink>
            <w:r w:rsidRPr="002B4C36">
              <w:rPr>
                <w:rFonts w:cs="Arial"/>
                <w:bCs/>
                <w:sz w:val="32"/>
                <w:szCs w:val="32"/>
              </w:rPr>
              <w:t xml:space="preserve"> </w:t>
            </w:r>
          </w:p>
          <w:p w14:paraId="280B65DA" w14:textId="77777777" w:rsidR="00995891" w:rsidRDefault="00995891" w:rsidP="002135D0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  <w:p w14:paraId="58270219" w14:textId="6FF86A1A" w:rsidR="00497480" w:rsidRPr="002B4C36" w:rsidRDefault="00497480" w:rsidP="002135D0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</w:tc>
      </w:tr>
      <w:tr w:rsidR="00995891" w:rsidRPr="002B4C36" w14:paraId="7BDC58BA" w14:textId="77777777" w:rsidTr="003753AE">
        <w:tc>
          <w:tcPr>
            <w:tcW w:w="3569" w:type="dxa"/>
          </w:tcPr>
          <w:p w14:paraId="26F7B7E5" w14:textId="31BEE593" w:rsidR="00995891" w:rsidRPr="002B4C36" w:rsidRDefault="00995891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63BF8A" wp14:editId="274589A9">
                  <wp:extent cx="1654175" cy="1654175"/>
                  <wp:effectExtent l="0" t="0" r="3175" b="3175"/>
                  <wp:docPr id="14" name="Picture 14" descr="York Disability Rights Foru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rk Disability Rights Foru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7" w:type="dxa"/>
          </w:tcPr>
          <w:p w14:paraId="4DF5D4BD" w14:textId="77777777" w:rsidR="00995891" w:rsidRDefault="00995891" w:rsidP="00995891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 xml:space="preserve">York Disability Rights Forum </w:t>
            </w:r>
            <w:r>
              <w:rPr>
                <w:rFonts w:cs="Arial"/>
                <w:bCs/>
                <w:sz w:val="32"/>
                <w:szCs w:val="32"/>
              </w:rPr>
              <w:t>wants action to stop hate crime. The forum wants</w:t>
            </w:r>
            <w:r w:rsidRPr="00995891">
              <w:rPr>
                <w:rFonts w:cs="Arial"/>
                <w:bCs/>
                <w:sz w:val="32"/>
                <w:szCs w:val="32"/>
              </w:rPr>
              <w:t xml:space="preserve"> to increase reporting and to help disabled people a</w:t>
            </w:r>
            <w:r>
              <w:rPr>
                <w:rFonts w:cs="Arial"/>
                <w:bCs/>
                <w:sz w:val="32"/>
                <w:szCs w:val="32"/>
              </w:rPr>
              <w:t>ccess support.</w:t>
            </w:r>
          </w:p>
          <w:p w14:paraId="759D2ABD" w14:textId="77777777" w:rsidR="00995891" w:rsidRDefault="00995891" w:rsidP="00995891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  <w:p w14:paraId="78EEA71B" w14:textId="77777777" w:rsidR="00995891" w:rsidRDefault="00995891" w:rsidP="00995891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995891">
              <w:rPr>
                <w:rFonts w:cs="Arial"/>
                <w:bCs/>
                <w:sz w:val="32"/>
                <w:szCs w:val="32"/>
              </w:rPr>
              <w:t xml:space="preserve">You can email: </w:t>
            </w:r>
            <w:hyperlink r:id="rId30" w:history="1">
              <w:r w:rsidRPr="00ED1DB4">
                <w:rPr>
                  <w:rStyle w:val="Hyperlink"/>
                  <w:rFonts w:cs="Arial"/>
                  <w:bCs/>
                  <w:sz w:val="32"/>
                  <w:szCs w:val="32"/>
                </w:rPr>
                <w:t>hello@ydrf.org.uk</w:t>
              </w:r>
            </w:hyperlink>
            <w:r w:rsidRPr="00995891">
              <w:rPr>
                <w:rFonts w:cs="Arial"/>
                <w:bCs/>
                <w:sz w:val="32"/>
                <w:szCs w:val="32"/>
              </w:rPr>
              <w:t xml:space="preserve"> </w:t>
            </w:r>
            <w:r>
              <w:rPr>
                <w:rFonts w:cs="Arial"/>
                <w:bCs/>
                <w:sz w:val="32"/>
                <w:szCs w:val="32"/>
              </w:rPr>
              <w:br/>
              <w:t>O</w:t>
            </w:r>
            <w:r w:rsidRPr="00995891">
              <w:rPr>
                <w:rFonts w:cs="Arial"/>
                <w:bCs/>
                <w:sz w:val="32"/>
                <w:szCs w:val="32"/>
              </w:rPr>
              <w:t>r call 01904 326781 to leave a voicemail.</w:t>
            </w:r>
          </w:p>
          <w:p w14:paraId="32996388" w14:textId="77777777" w:rsidR="00497480" w:rsidRDefault="00497480" w:rsidP="00995891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  <w:p w14:paraId="08568FEE" w14:textId="768DA254" w:rsidR="00497480" w:rsidRPr="00995891" w:rsidRDefault="00497480" w:rsidP="00995891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</w:tc>
      </w:tr>
      <w:tr w:rsidR="00995891" w:rsidRPr="002B4C36" w14:paraId="5D1E3E52" w14:textId="77777777" w:rsidTr="00995891">
        <w:tc>
          <w:tcPr>
            <w:tcW w:w="3569" w:type="dxa"/>
            <w:vAlign w:val="center"/>
          </w:tcPr>
          <w:p w14:paraId="6C8C6E87" w14:textId="07CB782E" w:rsidR="00995891" w:rsidRPr="002B4C36" w:rsidRDefault="00995891" w:rsidP="00995891">
            <w:pPr>
              <w:spacing w:line="360" w:lineRule="auto"/>
              <w:jc w:val="center"/>
              <w:rPr>
                <w:rFonts w:cs="Arial"/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A1A1675" wp14:editId="7A49F2CE">
                  <wp:extent cx="1598212" cy="1598212"/>
                  <wp:effectExtent l="0" t="0" r="254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10" cy="160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7" w:type="dxa"/>
          </w:tcPr>
          <w:p w14:paraId="398C3EE5" w14:textId="3555E247" w:rsidR="00995891" w:rsidRPr="00995891" w:rsidRDefault="00995891" w:rsidP="00995891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True Vision</w:t>
            </w:r>
            <w:r w:rsidRPr="00995891">
              <w:rPr>
                <w:rFonts w:cs="Arial"/>
                <w:bCs/>
                <w:sz w:val="32"/>
                <w:szCs w:val="32"/>
              </w:rPr>
              <w:t xml:space="preserve"> is a website where y</w:t>
            </w:r>
            <w:r>
              <w:rPr>
                <w:rFonts w:cs="Arial"/>
                <w:bCs/>
                <w:sz w:val="32"/>
                <w:szCs w:val="32"/>
              </w:rPr>
              <w:t xml:space="preserve">ou can report hate crime online. It send your report </w:t>
            </w:r>
            <w:r w:rsidRPr="00995891">
              <w:rPr>
                <w:rFonts w:cs="Arial"/>
                <w:bCs/>
                <w:sz w:val="32"/>
                <w:szCs w:val="32"/>
              </w:rPr>
              <w:t xml:space="preserve">to your local police force. </w:t>
            </w:r>
          </w:p>
          <w:p w14:paraId="5455B992" w14:textId="77777777" w:rsidR="00995891" w:rsidRPr="00995891" w:rsidRDefault="00995891" w:rsidP="00995891">
            <w:pPr>
              <w:spacing w:line="360" w:lineRule="auto"/>
              <w:rPr>
                <w:rFonts w:cs="Arial"/>
                <w:b/>
                <w:bCs/>
                <w:sz w:val="32"/>
                <w:szCs w:val="32"/>
              </w:rPr>
            </w:pPr>
          </w:p>
          <w:p w14:paraId="627928C7" w14:textId="1101863C" w:rsidR="00995891" w:rsidRPr="00995891" w:rsidRDefault="00995891" w:rsidP="00995891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995891">
              <w:rPr>
                <w:rFonts w:cs="Arial"/>
                <w:bCs/>
                <w:sz w:val="32"/>
                <w:szCs w:val="32"/>
              </w:rPr>
              <w:t xml:space="preserve">The website address is </w:t>
            </w:r>
            <w:r>
              <w:rPr>
                <w:rFonts w:cs="Arial"/>
                <w:bCs/>
                <w:sz w:val="32"/>
                <w:szCs w:val="32"/>
              </w:rPr>
              <w:br/>
            </w:r>
            <w:hyperlink r:id="rId32" w:history="1">
              <w:r w:rsidRPr="00ED1DB4">
                <w:rPr>
                  <w:rStyle w:val="Hyperlink"/>
                  <w:rFonts w:cs="Arial"/>
                  <w:bCs/>
                  <w:sz w:val="32"/>
                  <w:szCs w:val="32"/>
                </w:rPr>
                <w:t>www.Report-it.org.uk</w:t>
              </w:r>
            </w:hyperlink>
            <w:r>
              <w:rPr>
                <w:rFonts w:cs="Arial"/>
                <w:bCs/>
                <w:sz w:val="32"/>
                <w:szCs w:val="32"/>
              </w:rPr>
              <w:t xml:space="preserve">   </w:t>
            </w:r>
          </w:p>
        </w:tc>
      </w:tr>
      <w:tr w:rsidR="001F2E2B" w:rsidRPr="002B4C36" w14:paraId="7CDC6E09" w14:textId="77777777" w:rsidTr="003753AE">
        <w:tc>
          <w:tcPr>
            <w:tcW w:w="3569" w:type="dxa"/>
          </w:tcPr>
          <w:p w14:paraId="4EA1A8F1" w14:textId="0DB880F9" w:rsidR="002B4C36" w:rsidRPr="002B4C36" w:rsidRDefault="002B4C36" w:rsidP="004565BA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2B4C36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0DF5E28" wp14:editId="63F6A755">
                  <wp:simplePos x="0" y="0"/>
                  <wp:positionH relativeFrom="margin">
                    <wp:posOffset>0</wp:posOffset>
                  </wp:positionH>
                  <wp:positionV relativeFrom="margin">
                    <wp:posOffset>390525</wp:posOffset>
                  </wp:positionV>
                  <wp:extent cx="1797050" cy="393749"/>
                  <wp:effectExtent l="0" t="0" r="0" b="635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tellmamauk.org/wp-content/uploads/2016/08/tellmama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39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67" w:type="dxa"/>
          </w:tcPr>
          <w:p w14:paraId="2ADB15DF" w14:textId="77777777" w:rsidR="002B4C36" w:rsidRPr="002B4C36" w:rsidRDefault="002B4C36" w:rsidP="002B4C36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/>
                <w:bCs/>
                <w:sz w:val="32"/>
                <w:szCs w:val="32"/>
              </w:rPr>
              <w:t>Tell MAMA</w:t>
            </w:r>
            <w:r w:rsidRPr="002B4C36">
              <w:rPr>
                <w:rFonts w:cs="Arial"/>
                <w:bCs/>
                <w:sz w:val="32"/>
                <w:szCs w:val="32"/>
              </w:rPr>
              <w:t xml:space="preserve"> is a national project</w:t>
            </w:r>
          </w:p>
          <w:p w14:paraId="31E2CA34" w14:textId="77777777" w:rsidR="002B4C36" w:rsidRPr="002B4C36" w:rsidRDefault="002B4C36" w:rsidP="002B4C36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>They support victims of anti-Muslim hate. Call 0800 456 1226</w:t>
            </w:r>
            <w:r w:rsidRPr="002B4C36">
              <w:rPr>
                <w:rFonts w:cs="Arial"/>
                <w:bCs/>
                <w:sz w:val="32"/>
                <w:szCs w:val="32"/>
              </w:rPr>
              <w:br/>
              <w:t xml:space="preserve">or search the internet for ‘Tell MAMA’ for other ways to contact them. </w:t>
            </w:r>
          </w:p>
          <w:p w14:paraId="6473FD96" w14:textId="77777777" w:rsidR="002B4C36" w:rsidRPr="002B4C36" w:rsidRDefault="002B4C36" w:rsidP="002B4C36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  <w:p w14:paraId="50D45562" w14:textId="365F6A78" w:rsidR="002B4C36" w:rsidRPr="002B4C36" w:rsidRDefault="002B4C36" w:rsidP="003753AE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</w:tc>
      </w:tr>
      <w:tr w:rsidR="001F2E2B" w:rsidRPr="002B4C36" w14:paraId="6457886F" w14:textId="77777777" w:rsidTr="001F2E2B">
        <w:trPr>
          <w:trHeight w:val="3757"/>
        </w:trPr>
        <w:tc>
          <w:tcPr>
            <w:tcW w:w="3569" w:type="dxa"/>
          </w:tcPr>
          <w:p w14:paraId="2F763C84" w14:textId="43A86539" w:rsidR="003753AE" w:rsidRPr="002B4C36" w:rsidRDefault="001F2E2B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  <w:r w:rsidRPr="003753AE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61EDFF17" wp14:editId="51653379">
                  <wp:simplePos x="0" y="0"/>
                  <wp:positionH relativeFrom="margin">
                    <wp:posOffset>1795</wp:posOffset>
                  </wp:positionH>
                  <wp:positionV relativeFrom="margin">
                    <wp:posOffset>165</wp:posOffset>
                  </wp:positionV>
                  <wp:extent cx="2139950" cy="1701800"/>
                  <wp:effectExtent l="0" t="0" r="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67" w:type="dxa"/>
          </w:tcPr>
          <w:p w14:paraId="65FC677F" w14:textId="6F18D1B7" w:rsidR="003753AE" w:rsidRPr="002B4C36" w:rsidRDefault="003753AE" w:rsidP="003753AE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/>
                <w:bCs/>
                <w:sz w:val="32"/>
                <w:szCs w:val="32"/>
              </w:rPr>
              <w:t>Community Security Trust</w:t>
            </w:r>
            <w:r w:rsidRPr="002B4C36">
              <w:rPr>
                <w:rFonts w:cs="Arial"/>
                <w:bCs/>
                <w:sz w:val="32"/>
                <w:szCs w:val="32"/>
              </w:rPr>
              <w:t xml:space="preserve"> (CST) is a charity that helps British Jews who are victims of hate crime. </w:t>
            </w:r>
          </w:p>
          <w:p w14:paraId="1F1B6149" w14:textId="77777777" w:rsidR="003753AE" w:rsidRPr="002B4C36" w:rsidRDefault="003753AE" w:rsidP="003753AE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>Call the national emergency number: 0800 032 3263</w:t>
            </w:r>
          </w:p>
          <w:p w14:paraId="42196C2B" w14:textId="1588FEEC" w:rsidR="003753AE" w:rsidRPr="002B4C36" w:rsidRDefault="003753AE" w:rsidP="003753AE">
            <w:pPr>
              <w:spacing w:line="360" w:lineRule="auto"/>
              <w:rPr>
                <w:rFonts w:cs="Arial"/>
                <w:b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 xml:space="preserve">Or search ‘Community Security Trust’ online for more information. </w:t>
            </w:r>
          </w:p>
        </w:tc>
      </w:tr>
      <w:tr w:rsidR="001F2E2B" w:rsidRPr="002B4C36" w14:paraId="49940E3E" w14:textId="77777777" w:rsidTr="001F2E2B">
        <w:trPr>
          <w:trHeight w:val="4668"/>
        </w:trPr>
        <w:tc>
          <w:tcPr>
            <w:tcW w:w="3569" w:type="dxa"/>
          </w:tcPr>
          <w:p w14:paraId="44A42EF6" w14:textId="0FA620D8" w:rsidR="001F2E2B" w:rsidRPr="003753AE" w:rsidRDefault="001F2E2B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  <w:r w:rsidRPr="003753AE">
              <w:rPr>
                <w:rFonts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393696FF" wp14:editId="2F05771E">
                  <wp:simplePos x="0" y="0"/>
                  <wp:positionH relativeFrom="margin">
                    <wp:posOffset>242570</wp:posOffset>
                  </wp:positionH>
                  <wp:positionV relativeFrom="margin">
                    <wp:posOffset>223520</wp:posOffset>
                  </wp:positionV>
                  <wp:extent cx="1384300" cy="1384300"/>
                  <wp:effectExtent l="0" t="0" r="6350" b="635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ack to Galop home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67" w:type="dxa"/>
          </w:tcPr>
          <w:p w14:paraId="07C321D0" w14:textId="77777777" w:rsidR="001F2E2B" w:rsidRPr="002B4C36" w:rsidRDefault="001F2E2B" w:rsidP="001F2E2B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  <w:p w14:paraId="63F4D5BE" w14:textId="77777777" w:rsidR="001F2E2B" w:rsidRPr="002B4C36" w:rsidRDefault="001F2E2B" w:rsidP="001F2E2B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/>
                <w:bCs/>
                <w:sz w:val="32"/>
                <w:szCs w:val="32"/>
              </w:rPr>
              <w:t>Galop</w:t>
            </w:r>
            <w:r w:rsidRPr="002B4C36">
              <w:rPr>
                <w:rFonts w:cs="Arial"/>
                <w:bCs/>
                <w:sz w:val="32"/>
                <w:szCs w:val="32"/>
              </w:rPr>
              <w:t xml:space="preserve"> is a national charity.</w:t>
            </w:r>
          </w:p>
          <w:p w14:paraId="42B8C82B" w14:textId="77777777" w:rsidR="001F2E2B" w:rsidRPr="002B4C36" w:rsidRDefault="001F2E2B" w:rsidP="001F2E2B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>It gives  advice and support to LGBT+ people.</w:t>
            </w:r>
            <w:bookmarkStart w:id="0" w:name="_GoBack"/>
            <w:bookmarkEnd w:id="0"/>
          </w:p>
          <w:p w14:paraId="45E3F3E9" w14:textId="77777777" w:rsidR="001F2E2B" w:rsidRPr="002B4C36" w:rsidRDefault="001F2E2B" w:rsidP="001F2E2B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>Call the LGBT+ Hate Crime Helpline on 020 7704 2040.</w:t>
            </w:r>
          </w:p>
          <w:p w14:paraId="69AA693C" w14:textId="7067B12D" w:rsidR="001F2E2B" w:rsidRPr="001F2E2B" w:rsidRDefault="001F2E2B" w:rsidP="002B4C36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B4C36">
              <w:rPr>
                <w:rFonts w:cs="Arial"/>
                <w:bCs/>
                <w:sz w:val="32"/>
                <w:szCs w:val="32"/>
              </w:rPr>
              <w:t>Or search ‘Galop’ online for more information.</w:t>
            </w:r>
          </w:p>
        </w:tc>
      </w:tr>
      <w:tr w:rsidR="008A1C22" w:rsidRPr="002B4C36" w14:paraId="149388F7" w14:textId="77777777" w:rsidTr="003753AE">
        <w:tc>
          <w:tcPr>
            <w:tcW w:w="3569" w:type="dxa"/>
          </w:tcPr>
          <w:p w14:paraId="15395B53" w14:textId="2CE962A3" w:rsidR="008A1C22" w:rsidRPr="003753AE" w:rsidRDefault="008E30BD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0AF52C61" wp14:editId="5CBB630B">
                  <wp:simplePos x="0" y="0"/>
                  <wp:positionH relativeFrom="margin">
                    <wp:posOffset>103367</wp:posOffset>
                  </wp:positionH>
                  <wp:positionV relativeFrom="margin">
                    <wp:posOffset>1439186</wp:posOffset>
                  </wp:positionV>
                  <wp:extent cx="1812925" cy="1812925"/>
                  <wp:effectExtent l="0" t="0" r="0" b="0"/>
                  <wp:wrapSquare wrapText="bothSides"/>
                  <wp:docPr id="31" name="Picture 31" descr="North Yorkshire Safe Place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orth Yorkshire Safe Place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67" w:type="dxa"/>
          </w:tcPr>
          <w:p w14:paraId="5B72AEEC" w14:textId="77777777" w:rsidR="008A1C22" w:rsidRPr="008A1C22" w:rsidRDefault="008A1C22" w:rsidP="008A1C22">
            <w:pPr>
              <w:spacing w:line="360" w:lineRule="auto"/>
              <w:rPr>
                <w:rFonts w:cs="Arial"/>
                <w:b/>
                <w:bCs/>
                <w:sz w:val="32"/>
                <w:szCs w:val="32"/>
              </w:rPr>
            </w:pPr>
            <w:r w:rsidRPr="008A1C22">
              <w:rPr>
                <w:rFonts w:cs="Arial"/>
                <w:b/>
                <w:bCs/>
                <w:sz w:val="32"/>
                <w:szCs w:val="32"/>
              </w:rPr>
              <w:t>Safe Places Scheme</w:t>
            </w:r>
          </w:p>
          <w:p w14:paraId="59AD6EEC" w14:textId="5C5C7AF2" w:rsidR="008A1C22" w:rsidRPr="008A1C22" w:rsidRDefault="008A1C22" w:rsidP="008A1C22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A S</w:t>
            </w:r>
            <w:r w:rsidRPr="008A1C22">
              <w:rPr>
                <w:rFonts w:cs="Arial"/>
                <w:bCs/>
                <w:sz w:val="32"/>
                <w:szCs w:val="32"/>
              </w:rPr>
              <w:t xml:space="preserve">afe </w:t>
            </w:r>
            <w:r>
              <w:rPr>
                <w:rFonts w:cs="Arial"/>
                <w:bCs/>
                <w:sz w:val="32"/>
                <w:szCs w:val="32"/>
              </w:rPr>
              <w:t>P</w:t>
            </w:r>
            <w:r w:rsidRPr="008A1C22">
              <w:rPr>
                <w:rFonts w:cs="Arial"/>
                <w:bCs/>
                <w:sz w:val="32"/>
                <w:szCs w:val="32"/>
              </w:rPr>
              <w:t>lace is somewhere you c</w:t>
            </w:r>
            <w:r>
              <w:rPr>
                <w:rFonts w:cs="Arial"/>
                <w:bCs/>
                <w:sz w:val="32"/>
                <w:szCs w:val="32"/>
              </w:rPr>
              <w:t>an go if you need help when you are</w:t>
            </w:r>
            <w:r w:rsidRPr="008A1C22">
              <w:rPr>
                <w:rFonts w:cs="Arial"/>
                <w:bCs/>
                <w:sz w:val="32"/>
                <w:szCs w:val="32"/>
              </w:rPr>
              <w:t xml:space="preserve"> out in the community. </w:t>
            </w:r>
          </w:p>
          <w:p w14:paraId="6D852FBE" w14:textId="77777777" w:rsidR="008A1C22" w:rsidRPr="008A1C22" w:rsidRDefault="008A1C22" w:rsidP="008A1C22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  <w:p w14:paraId="29858E53" w14:textId="41389FC2" w:rsidR="008A1C22" w:rsidRPr="008A1C22" w:rsidRDefault="008A1C22" w:rsidP="008A1C22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You can become a Safe Places member </w:t>
            </w:r>
            <w:r w:rsidRPr="008A1C22">
              <w:rPr>
                <w:rFonts w:cs="Arial"/>
                <w:bCs/>
                <w:sz w:val="32"/>
                <w:szCs w:val="32"/>
              </w:rPr>
              <w:t xml:space="preserve">to get a ‘Keep safe’ card </w:t>
            </w:r>
            <w:r>
              <w:rPr>
                <w:rFonts w:cs="Arial"/>
                <w:bCs/>
                <w:sz w:val="32"/>
                <w:szCs w:val="32"/>
              </w:rPr>
              <w:t xml:space="preserve">to </w:t>
            </w:r>
            <w:r w:rsidRPr="008A1C22">
              <w:rPr>
                <w:rFonts w:cs="Arial"/>
                <w:bCs/>
                <w:sz w:val="32"/>
                <w:szCs w:val="32"/>
              </w:rPr>
              <w:t>carry with you.</w:t>
            </w:r>
            <w:r w:rsidR="008E30BD">
              <w:rPr>
                <w:rFonts w:cs="Arial"/>
                <w:bCs/>
                <w:sz w:val="32"/>
                <w:szCs w:val="32"/>
              </w:rPr>
              <w:t xml:space="preserve"> </w:t>
            </w:r>
          </w:p>
          <w:p w14:paraId="03B1DB33" w14:textId="77777777" w:rsidR="008A1C22" w:rsidRPr="008A1C22" w:rsidRDefault="008A1C22" w:rsidP="008A1C22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</w:p>
          <w:p w14:paraId="11C3784E" w14:textId="1EC71046" w:rsidR="008A1C22" w:rsidRPr="008A1C22" w:rsidRDefault="008A1C22" w:rsidP="008A1C22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8A1C22">
              <w:rPr>
                <w:rFonts w:cs="Arial"/>
                <w:bCs/>
                <w:sz w:val="32"/>
                <w:szCs w:val="32"/>
              </w:rPr>
              <w:t>Look for the logo in libraries</w:t>
            </w:r>
            <w:r>
              <w:rPr>
                <w:rFonts w:cs="Arial"/>
                <w:bCs/>
                <w:sz w:val="32"/>
                <w:szCs w:val="32"/>
              </w:rPr>
              <w:t xml:space="preserve"> and other buildings when you are</w:t>
            </w:r>
            <w:r w:rsidRPr="008A1C22">
              <w:rPr>
                <w:rFonts w:cs="Arial"/>
                <w:bCs/>
                <w:sz w:val="32"/>
                <w:szCs w:val="32"/>
              </w:rPr>
              <w:t xml:space="preserve"> out and about.</w:t>
            </w:r>
          </w:p>
          <w:p w14:paraId="12EAFE96" w14:textId="7B3072BF" w:rsidR="008A1C22" w:rsidRDefault="008A1C22" w:rsidP="008A1C22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8A1C22">
              <w:rPr>
                <w:rFonts w:cs="Arial"/>
                <w:bCs/>
                <w:sz w:val="32"/>
                <w:szCs w:val="32"/>
              </w:rPr>
              <w:t>Show your Keep Safe card to a member of staff a</w:t>
            </w:r>
            <w:r w:rsidR="003C5D73">
              <w:rPr>
                <w:rFonts w:cs="Arial"/>
                <w:bCs/>
                <w:sz w:val="32"/>
                <w:szCs w:val="32"/>
              </w:rPr>
              <w:t>nd they will ring your contact</w:t>
            </w:r>
          </w:p>
          <w:p w14:paraId="0CAF15BB" w14:textId="208B7A8B" w:rsidR="003C5D73" w:rsidRPr="008A1C22" w:rsidRDefault="003C5D73" w:rsidP="008A1C22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hyperlink r:id="rId37" w:history="1">
              <w:r w:rsidRPr="00E72E8E">
                <w:rPr>
                  <w:rStyle w:val="Hyperlink"/>
                  <w:rFonts w:cs="Arial"/>
                  <w:bCs/>
                  <w:sz w:val="32"/>
                  <w:szCs w:val="32"/>
                </w:rPr>
                <w:t>www.northyorks.gov.uk/safeplaces</w:t>
              </w:r>
            </w:hyperlink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</w:p>
          <w:p w14:paraId="5C358773" w14:textId="69D6EF5F" w:rsidR="008A1C22" w:rsidRPr="00230EE3" w:rsidRDefault="00230EE3" w:rsidP="008A1C22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230EE3">
              <w:rPr>
                <w:rFonts w:ascii="Helvetica" w:hAnsi="Helvetica" w:cs="Helvetica"/>
                <w:color w:val="000000"/>
                <w:shd w:val="clear" w:color="auto" w:fill="FFFFFF"/>
              </w:rPr>
              <w:t> </w:t>
            </w:r>
          </w:p>
          <w:p w14:paraId="54712B36" w14:textId="3172DDCD" w:rsidR="008A1C22" w:rsidRPr="008A1C22" w:rsidRDefault="008A1C22" w:rsidP="001F2E2B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 w:rsidRPr="008A1C22">
              <w:rPr>
                <w:rFonts w:cs="Arial"/>
                <w:bCs/>
                <w:sz w:val="32"/>
                <w:szCs w:val="32"/>
              </w:rPr>
              <w:lastRenderedPageBreak/>
              <w:t xml:space="preserve">To join, ring 03307 260260 or email: </w:t>
            </w:r>
            <w:hyperlink r:id="rId38" w:history="1">
              <w:r w:rsidRPr="008A1C22">
                <w:rPr>
                  <w:rStyle w:val="Hyperlink"/>
                  <w:rFonts w:cs="Arial"/>
                  <w:bCs/>
                  <w:sz w:val="32"/>
                  <w:szCs w:val="32"/>
                </w:rPr>
                <w:t>safeplaces@spsdoorguard.com</w:t>
              </w:r>
            </w:hyperlink>
            <w:r w:rsidRPr="008A1C22">
              <w:rPr>
                <w:rFonts w:cs="Arial"/>
                <w:bCs/>
                <w:sz w:val="32"/>
                <w:szCs w:val="32"/>
              </w:rPr>
              <w:t xml:space="preserve"> </w:t>
            </w:r>
          </w:p>
        </w:tc>
      </w:tr>
      <w:tr w:rsidR="008A1C22" w:rsidRPr="002B4C36" w14:paraId="6F7C2A49" w14:textId="77777777" w:rsidTr="003753AE">
        <w:tc>
          <w:tcPr>
            <w:tcW w:w="3569" w:type="dxa"/>
          </w:tcPr>
          <w:p w14:paraId="061BDEB7" w14:textId="5B06832B" w:rsidR="008A1C22" w:rsidRPr="003753AE" w:rsidRDefault="008A1C22" w:rsidP="004565BA">
            <w:pPr>
              <w:spacing w:line="360" w:lineRule="auto"/>
              <w:rPr>
                <w:rFonts w:cs="Arial"/>
                <w:noProof/>
                <w:sz w:val="32"/>
                <w:szCs w:val="32"/>
                <w:lang w:eastAsia="en-GB"/>
              </w:rPr>
            </w:pPr>
            <w:r w:rsidRPr="008A1C22">
              <w:rPr>
                <w:rFonts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7CEC3EAB" wp14:editId="01F4CE70">
                  <wp:extent cx="1383527" cy="1383527"/>
                  <wp:effectExtent l="0" t="0" r="762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:\has-data\Valuing People\Logos\NYLDPB Logo update 2019\New branding and guidelines\NYLDPB\NYLDP_North Yorkshire Learning Disability Partnership Board_logo_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735" cy="138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7" w:type="dxa"/>
          </w:tcPr>
          <w:p w14:paraId="763BCEDF" w14:textId="650B3B7A" w:rsidR="008A1C22" w:rsidRPr="008A1C22" w:rsidRDefault="008A1C22" w:rsidP="008A1C22">
            <w:pPr>
              <w:spacing w:line="360" w:lineRule="auto"/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North Yorkshire Learning Disability Partnership Board worked with North Yorkshire Police to make this leaflet</w:t>
            </w:r>
          </w:p>
        </w:tc>
      </w:tr>
    </w:tbl>
    <w:p w14:paraId="0D19E9DC" w14:textId="77777777" w:rsidR="002135D0" w:rsidRDefault="002135D0"/>
    <w:p w14:paraId="362D671A" w14:textId="77777777" w:rsidR="002135D0" w:rsidRPr="002135D0" w:rsidRDefault="002135D0" w:rsidP="002135D0"/>
    <w:p w14:paraId="06D9238B" w14:textId="70CB21C0" w:rsidR="002135D0" w:rsidRDefault="008A1C22" w:rsidP="002135D0">
      <w:r w:rsidRPr="008A1C22">
        <w:rPr>
          <w:noProof/>
          <w:lang w:eastAsia="en-GB"/>
        </w:rPr>
        <w:drawing>
          <wp:inline distT="0" distB="0" distL="0" distR="0" wp14:anchorId="3BDAA6DB" wp14:editId="15A77CED">
            <wp:extent cx="2011680" cy="20116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16043" cy="201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4FD4" w14:textId="0AE5D2CF" w:rsidR="00520173" w:rsidRDefault="00520173" w:rsidP="002135D0">
      <w:pPr>
        <w:jc w:val="right"/>
      </w:pPr>
    </w:p>
    <w:p w14:paraId="2DD51808" w14:textId="77777777" w:rsidR="00497480" w:rsidRPr="002135D0" w:rsidRDefault="00497480" w:rsidP="002135D0">
      <w:pPr>
        <w:jc w:val="right"/>
      </w:pPr>
    </w:p>
    <w:sectPr w:rsidR="00497480" w:rsidRPr="002135D0" w:rsidSect="004565BA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AF2F3B" w16cex:dateUtc="2022-08-23T09:49:00Z"/>
  <w16cex:commentExtensible w16cex:durableId="26AF2F5A" w16cex:dateUtc="2022-08-23T09:50:00Z"/>
  <w16cex:commentExtensible w16cex:durableId="26AF3000" w16cex:dateUtc="2022-08-23T09:52:00Z"/>
  <w16cex:commentExtensible w16cex:durableId="26AF3068" w16cex:dateUtc="2022-08-23T09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892E90F" w16cid:durableId="26AF2F3B"/>
  <w16cid:commentId w16cid:paraId="178E3763" w16cid:durableId="26AF2F5A"/>
  <w16cid:commentId w16cid:paraId="08ACB840" w16cid:durableId="26AF3000"/>
  <w16cid:commentId w16cid:paraId="7FD9A436" w16cid:durableId="26AF306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6E2ADD" w14:textId="77777777" w:rsidR="00664B5B" w:rsidRDefault="00664B5B" w:rsidP="005F504F">
      <w:pPr>
        <w:spacing w:after="0" w:line="240" w:lineRule="auto"/>
      </w:pPr>
      <w:r>
        <w:separator/>
      </w:r>
    </w:p>
  </w:endnote>
  <w:endnote w:type="continuationSeparator" w:id="0">
    <w:p w14:paraId="443010AA" w14:textId="77777777" w:rsidR="00664B5B" w:rsidRDefault="00664B5B" w:rsidP="005F5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5EC90" w14:textId="77777777" w:rsidR="000A0FDE" w:rsidRDefault="000A0F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95237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492C05" w14:textId="6A456977" w:rsidR="000A0FDE" w:rsidRDefault="000A0F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5D7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9265260" w14:textId="79C581CA" w:rsidR="005F504F" w:rsidRDefault="003C5D73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9112BBA" wp14:editId="0AB712F2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7" name="MSIPCM7a4f4d069c661f6252c81d52" descr="{&quot;HashCode&quot;:-27485075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9672966" w14:textId="1DCA89A3" w:rsidR="003C5D73" w:rsidRPr="003C5D73" w:rsidRDefault="003C5D73" w:rsidP="003C5D73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C5D73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 - 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112BBA" id="_x0000_t202" coordsize="21600,21600" o:spt="202" path="m,l,21600r21600,l21600,xe">
              <v:stroke joinstyle="miter"/>
              <v:path gradientshapeok="t" o:connecttype="rect"/>
            </v:shapetype>
            <v:shape id="MSIPCM7a4f4d069c661f6252c81d52" o:spid="_x0000_s1027" type="#_x0000_t202" alt="{&quot;HashCode&quot;:-27485075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" o:allowincell="f" filled="f" stroked="f" strokeweight=".5pt">
              <v:fill o:detectmouseclick="t"/>
              <v:textbox inset=",0,,0">
                <w:txbxContent>
                  <w:p w14:paraId="09672966" w14:textId="1DCA89A3" w:rsidR="003C5D73" w:rsidRPr="003C5D73" w:rsidRDefault="003C5D73" w:rsidP="003C5D73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C5D73">
                      <w:rPr>
                        <w:rFonts w:ascii="Calibri" w:hAnsi="Calibri" w:cs="Calibri"/>
                        <w:color w:val="FF0000"/>
                        <w:sz w:val="20"/>
                      </w:rPr>
                      <w:t>OFFICIAL -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02509" w14:textId="77777777" w:rsidR="000A0FDE" w:rsidRDefault="000A0F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574F7" w14:textId="77777777" w:rsidR="00664B5B" w:rsidRDefault="00664B5B" w:rsidP="005F504F">
      <w:pPr>
        <w:spacing w:after="0" w:line="240" w:lineRule="auto"/>
      </w:pPr>
      <w:r>
        <w:separator/>
      </w:r>
    </w:p>
  </w:footnote>
  <w:footnote w:type="continuationSeparator" w:id="0">
    <w:p w14:paraId="1EE4FE03" w14:textId="77777777" w:rsidR="00664B5B" w:rsidRDefault="00664B5B" w:rsidP="005F50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3BB05" w14:textId="77777777" w:rsidR="000A0FDE" w:rsidRDefault="000A0F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9E316" w14:textId="77777777" w:rsidR="000A0FDE" w:rsidRDefault="000A0F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729EB" w14:textId="77777777" w:rsidR="000A0FDE" w:rsidRDefault="000A0F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3123F"/>
    <w:multiLevelType w:val="hybridMultilevel"/>
    <w:tmpl w:val="58588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4158B4"/>
    <w:multiLevelType w:val="hybridMultilevel"/>
    <w:tmpl w:val="56D0F358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5BA"/>
    <w:rsid w:val="000A0FDE"/>
    <w:rsid w:val="001A2CDA"/>
    <w:rsid w:val="001F2E2B"/>
    <w:rsid w:val="00201950"/>
    <w:rsid w:val="002135D0"/>
    <w:rsid w:val="00213BDB"/>
    <w:rsid w:val="00230EE3"/>
    <w:rsid w:val="002B4C36"/>
    <w:rsid w:val="003153D3"/>
    <w:rsid w:val="003753AE"/>
    <w:rsid w:val="003C5D73"/>
    <w:rsid w:val="003F0EB8"/>
    <w:rsid w:val="00401584"/>
    <w:rsid w:val="004565BA"/>
    <w:rsid w:val="00497480"/>
    <w:rsid w:val="004E3D42"/>
    <w:rsid w:val="00502C01"/>
    <w:rsid w:val="00520173"/>
    <w:rsid w:val="00526344"/>
    <w:rsid w:val="005F504F"/>
    <w:rsid w:val="00664B5B"/>
    <w:rsid w:val="0067529D"/>
    <w:rsid w:val="00694AEF"/>
    <w:rsid w:val="007304E1"/>
    <w:rsid w:val="007D246C"/>
    <w:rsid w:val="00855541"/>
    <w:rsid w:val="008A1C22"/>
    <w:rsid w:val="008E30BD"/>
    <w:rsid w:val="008F5D5D"/>
    <w:rsid w:val="00995891"/>
    <w:rsid w:val="009E0E39"/>
    <w:rsid w:val="00AA2E15"/>
    <w:rsid w:val="00B06EDE"/>
    <w:rsid w:val="00BB05B1"/>
    <w:rsid w:val="00D30CA1"/>
    <w:rsid w:val="00EE4933"/>
    <w:rsid w:val="00F6346F"/>
    <w:rsid w:val="00FB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C0BE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E15"/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E15"/>
    <w:pPr>
      <w:keepNext/>
      <w:keepLines/>
      <w:spacing w:before="240" w:after="0"/>
      <w:outlineLvl w:val="0"/>
    </w:pPr>
    <w:rPr>
      <w:rFonts w:eastAsiaTheme="majorEastAsia" w:cstheme="majorBidi"/>
      <w:b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2E15"/>
    <w:rPr>
      <w:rFonts w:ascii="Arial" w:eastAsiaTheme="majorEastAsia" w:hAnsi="Arial" w:cstheme="majorBidi"/>
      <w:b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456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F50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04F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5F50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04F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2135D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C3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E493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634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34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346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34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346F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4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4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hyperlink" Target="mailto:safeplaces@spsdoorguard.com" TargetMode="External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northyorkshire.police.uk" TargetMode="External"/><Relationship Id="rId32" Type="http://schemas.openxmlformats.org/officeDocument/2006/relationships/hyperlink" Target="http://www.Report-it.org.uk" TargetMode="External"/><Relationship Id="rId37" Type="http://schemas.openxmlformats.org/officeDocument/2006/relationships/hyperlink" Target="http://www.northyorks.gov.uk/safeplaces" TargetMode="External"/><Relationship Id="rId40" Type="http://schemas.openxmlformats.org/officeDocument/2006/relationships/image" Target="media/image25.png"/><Relationship Id="rId45" Type="http://schemas.openxmlformats.org/officeDocument/2006/relationships/header" Target="header3.xml"/><Relationship Id="rId53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info@yren.co.uk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footer" Target="footer2.xml"/><Relationship Id="rId52" Type="http://schemas.microsoft.com/office/2016/09/relationships/commentsIds" Target="commentsIds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hyperlink" Target="mailto:hello@ydrf.org.uk" TargetMode="External"/><Relationship Id="rId35" Type="http://schemas.openxmlformats.org/officeDocument/2006/relationships/image" Target="media/image22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D015A79A34D14FA4FA8F8160EF5B30" ma:contentTypeVersion="13" ma:contentTypeDescription="Create a new document." ma:contentTypeScope="" ma:versionID="64be8d76455c67855e2c339ba60865c0">
  <xsd:schema xmlns:xsd="http://www.w3.org/2001/XMLSchema" xmlns:xs="http://www.w3.org/2001/XMLSchema" xmlns:p="http://schemas.microsoft.com/office/2006/metadata/properties" xmlns:ns3="4ff11ea8-dd28-4503-a603-6fbb47e3db80" xmlns:ns4="2f047996-4a75-4cb8-b9e5-7a48b01288dd" targetNamespace="http://schemas.microsoft.com/office/2006/metadata/properties" ma:root="true" ma:fieldsID="5d1f1018cf7d4eb79bff722e9286414c" ns3:_="" ns4:_="">
    <xsd:import namespace="4ff11ea8-dd28-4503-a603-6fbb47e3db80"/>
    <xsd:import namespace="2f047996-4a75-4cb8-b9e5-7a48b01288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11ea8-dd28-4503-a603-6fbb47e3db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47996-4a75-4cb8-b9e5-7a48b01288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21DD1E-BBE0-426D-84D9-369A84E9BD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f11ea8-dd28-4503-a603-6fbb47e3db80"/>
    <ds:schemaRef ds:uri="2f047996-4a75-4cb8-b9e5-7a48b0128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800C9A-18AE-458D-861B-88E5138020E7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2f047996-4a75-4cb8-b9e5-7a48b01288dd"/>
    <ds:schemaRef ds:uri="4ff11ea8-dd28-4503-a603-6fbb47e3db80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49B1066-058D-42DC-9A5C-E18CB6CC44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581</Words>
  <Characters>3315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2022-10-06T10:17:00Z</dcterms:created>
  <dcterms:modified xsi:type="dcterms:W3CDTF">2022-10-06T10:17:00Z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f27b87-3675-4fb5-85ad-fce3efd3a6b0_Enabled">
    <vt:lpwstr>true</vt:lpwstr>
  </property>
  <property fmtid="{D5CDD505-2E9C-101B-9397-08002B2CF9AE}" pid="3" name="MSIP_Label_13f27b87-3675-4fb5-85ad-fce3efd3a6b0_SetDate">
    <vt:lpwstr>2022-09-12T15:53:25Z</vt:lpwstr>
  </property>
  <property fmtid="{D5CDD505-2E9C-101B-9397-08002B2CF9AE}" pid="4" name="MSIP_Label_13f27b87-3675-4fb5-85ad-fce3efd3a6b0_Method">
    <vt:lpwstr>Standard</vt:lpwstr>
  </property>
  <property fmtid="{D5CDD505-2E9C-101B-9397-08002B2CF9AE}" pid="5" name="MSIP_Label_13f27b87-3675-4fb5-85ad-fce3efd3a6b0_Name">
    <vt:lpwstr>OFFICIAL - SENSITIVE</vt:lpwstr>
  </property>
  <property fmtid="{D5CDD505-2E9C-101B-9397-08002B2CF9AE}" pid="6" name="MSIP_Label_13f27b87-3675-4fb5-85ad-fce3efd3a6b0_SiteId">
    <vt:lpwstr>ad3d9c73-9830-44a1-b487-e1055441c70e</vt:lpwstr>
  </property>
  <property fmtid="{D5CDD505-2E9C-101B-9397-08002B2CF9AE}" pid="7" name="MSIP_Label_13f27b87-3675-4fb5-85ad-fce3efd3a6b0_ActionId">
    <vt:lpwstr>758c4d04-e988-40e2-89b1-0000af9f213e</vt:lpwstr>
  </property>
  <property fmtid="{D5CDD505-2E9C-101B-9397-08002B2CF9AE}" pid="8" name="MSIP_Label_13f27b87-3675-4fb5-85ad-fce3efd3a6b0_ContentBits">
    <vt:lpwstr>2</vt:lpwstr>
  </property>
  <property fmtid="{D5CDD505-2E9C-101B-9397-08002B2CF9AE}" pid="9" name="ContentTypeId">
    <vt:lpwstr>0x01010085D015A79A34D14FA4FA8F8160EF5B30</vt:lpwstr>
  </property>
</Properties>
</file>